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EDD2" w14:textId="37CC520D" w:rsidR="00C013EF" w:rsidRPr="001E1EA1" w:rsidRDefault="004F17F6" w:rsidP="007277D5">
      <w:pPr>
        <w:pStyle w:val="Heading2"/>
        <w:spacing w:before="100" w:beforeAutospacing="1" w:after="100" w:afterAutospacing="1"/>
        <w:ind w:left="2160"/>
        <w:rPr>
          <w:rFonts w:asciiTheme="minorHAnsi" w:hAnsiTheme="minorHAnsi" w:cstheme="minorHAnsi"/>
          <w:sz w:val="22"/>
          <w:lang w:val="en-US"/>
        </w:rPr>
      </w:pPr>
      <w:r>
        <w:rPr>
          <w:rFonts w:asciiTheme="minorHAnsi" w:hAnsiTheme="minorHAnsi" w:cstheme="minorHAnsi"/>
          <w:b/>
          <w:bCs/>
          <w:noProof/>
          <w:sz w:val="36"/>
          <w:szCs w:val="36"/>
        </w:rPr>
        <w:drawing>
          <wp:anchor distT="0" distB="0" distL="114300" distR="114300" simplePos="0" relativeHeight="251660288" behindDoc="0" locked="0" layoutInCell="1" allowOverlap="1" wp14:anchorId="521056C6" wp14:editId="650BDF1C">
            <wp:simplePos x="0" y="0"/>
            <wp:positionH relativeFrom="margin">
              <wp:align>left</wp:align>
            </wp:positionH>
            <wp:positionV relativeFrom="paragraph">
              <wp:posOffset>9525</wp:posOffset>
            </wp:positionV>
            <wp:extent cx="1205141" cy="1305889"/>
            <wp:effectExtent l="0" t="0" r="0" b="8890"/>
            <wp:wrapNone/>
            <wp:docPr id="1359736812" name="Picture 2" descr="A giraffes singing into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36812" name="Picture 2" descr="A giraffes singing into a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141" cy="1305889"/>
                    </a:xfrm>
                    <a:prstGeom prst="rect">
                      <a:avLst/>
                    </a:prstGeom>
                  </pic:spPr>
                </pic:pic>
              </a:graphicData>
            </a:graphic>
            <wp14:sizeRelH relativeFrom="margin">
              <wp14:pctWidth>0</wp14:pctWidth>
            </wp14:sizeRelH>
            <wp14:sizeRelV relativeFrom="margin">
              <wp14:pctHeight>0</wp14:pctHeight>
            </wp14:sizeRelV>
          </wp:anchor>
        </w:drawing>
      </w:r>
      <w:r w:rsidR="003D2C40" w:rsidRPr="774340A2">
        <w:rPr>
          <w:rFonts w:asciiTheme="minorHAnsi" w:hAnsiTheme="minorHAnsi"/>
          <w:b/>
          <w:bCs/>
          <w:sz w:val="36"/>
          <w:szCs w:val="36"/>
        </w:rPr>
        <w:t>P</w:t>
      </w:r>
      <w:r w:rsidR="00817C02" w:rsidRPr="774340A2">
        <w:rPr>
          <w:rFonts w:asciiTheme="minorHAnsi" w:hAnsiTheme="minorHAnsi"/>
          <w:b/>
          <w:bCs/>
          <w:sz w:val="36"/>
          <w:szCs w:val="36"/>
        </w:rPr>
        <w:t>articipant information sheet</w:t>
      </w:r>
      <w:r w:rsidR="000A1951" w:rsidRPr="774340A2">
        <w:rPr>
          <w:rFonts w:asciiTheme="minorHAnsi" w:hAnsiTheme="minorHAnsi"/>
          <w:b/>
          <w:bCs/>
          <w:sz w:val="36"/>
          <w:szCs w:val="36"/>
        </w:rPr>
        <w:t xml:space="preserve"> </w:t>
      </w:r>
      <w:r w:rsidR="008B06BB">
        <w:rPr>
          <w:rFonts w:asciiTheme="minorHAnsi" w:hAnsiTheme="minorHAnsi" w:cstheme="minorHAnsi"/>
          <w:b/>
          <w:bCs/>
          <w:sz w:val="36"/>
          <w:szCs w:val="36"/>
        </w:rPr>
        <w:br/>
      </w:r>
      <w:r w:rsidR="004078F8" w:rsidRPr="004078F8">
        <w:rPr>
          <w:rFonts w:asciiTheme="minorHAnsi" w:hAnsiTheme="minorHAnsi" w:cstheme="minorHAnsi"/>
          <w:noProof/>
          <w:highlight w:val="yellow"/>
          <w:lang w:val="en-US"/>
        </w:rPr>
        <mc:AlternateContent>
          <mc:Choice Requires="wps">
            <w:drawing>
              <wp:anchor distT="45720" distB="45720" distL="114300" distR="114300" simplePos="0" relativeHeight="251659264" behindDoc="0" locked="0" layoutInCell="1" allowOverlap="1" wp14:anchorId="2C49E25D" wp14:editId="4005E04C">
                <wp:simplePos x="0" y="0"/>
                <wp:positionH relativeFrom="column">
                  <wp:posOffset>5946140</wp:posOffset>
                </wp:positionH>
                <wp:positionV relativeFrom="paragraph">
                  <wp:posOffset>70485</wp:posOffset>
                </wp:positionV>
                <wp:extent cx="304800" cy="2794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noFill/>
                          <a:miter lim="800000"/>
                          <a:headEnd/>
                          <a:tailEnd/>
                        </a:ln>
                      </wps:spPr>
                      <wps:txbx>
                        <w:txbxContent>
                          <w:p w14:paraId="02782A27" w14:textId="77777777" w:rsidR="004078F8" w:rsidRDefault="004078F8" w:rsidP="004078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9E25D" id="_x0000_t202" coordsize="21600,21600" o:spt="202" path="m,l,21600r21600,l21600,xe">
                <v:stroke joinstyle="miter"/>
                <v:path gradientshapeok="t" o:connecttype="rect"/>
              </v:shapetype>
              <v:shape id="Text Box 2" o:spid="_x0000_s1026" type="#_x0000_t202" style="position:absolute;left:0;text-align:left;margin-left:468.2pt;margin-top:5.55pt;width:24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p4CgIAAPU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" stroked="f">
                <v:textbox>
                  <w:txbxContent>
                    <w:p w14:paraId="02782A27" w14:textId="77777777" w:rsidR="004078F8" w:rsidRDefault="004078F8" w:rsidP="004078F8"/>
                  </w:txbxContent>
                </v:textbox>
              </v:shape>
            </w:pict>
          </mc:Fallback>
        </mc:AlternateContent>
      </w:r>
      <w:r w:rsidR="00295426" w:rsidRPr="0094564B">
        <w:rPr>
          <w:rFonts w:asciiTheme="minorHAnsi" w:hAnsiTheme="minorHAnsi" w:cstheme="minorHAnsi"/>
          <w:lang w:val="en-US"/>
        </w:rPr>
        <w:br/>
      </w:r>
      <w:r w:rsidR="003D2C40" w:rsidRPr="774340A2">
        <w:rPr>
          <w:rFonts w:asciiTheme="minorHAnsi" w:hAnsiTheme="minorHAnsi"/>
          <w:sz w:val="22"/>
          <w:lang w:val="en-US"/>
        </w:rPr>
        <w:t>Research project title:</w:t>
      </w:r>
      <w:r w:rsidR="00F4391A" w:rsidRPr="774340A2">
        <w:rPr>
          <w:rFonts w:asciiTheme="minorHAnsi" w:hAnsiTheme="minorHAnsi"/>
          <w:sz w:val="22"/>
          <w:lang w:val="en-US"/>
        </w:rPr>
        <w:t xml:space="preserve"> </w:t>
      </w:r>
      <w:r w:rsidR="00B520F9" w:rsidRPr="00B520F9">
        <w:rPr>
          <w:rFonts w:asciiTheme="minorHAnsi" w:hAnsiTheme="minorHAnsi" w:cstheme="minorHAnsi"/>
          <w:sz w:val="22"/>
          <w:lang w:val="en-US"/>
        </w:rPr>
        <w:tab/>
      </w:r>
      <w:r w:rsidR="00E268E9">
        <w:rPr>
          <w:rFonts w:asciiTheme="minorHAnsi" w:hAnsiTheme="minorHAnsi" w:cstheme="minorHAnsi"/>
          <w:sz w:val="22"/>
          <w:lang w:val="en-US"/>
        </w:rPr>
        <w:t xml:space="preserve">Research Roadshow </w:t>
      </w:r>
      <w:r w:rsidR="001E1EA1">
        <w:rPr>
          <w:rFonts w:asciiTheme="minorHAnsi" w:hAnsiTheme="minorHAnsi" w:cstheme="minorHAnsi"/>
          <w:sz w:val="22"/>
          <w:lang w:val="en-US"/>
        </w:rPr>
        <w:br/>
        <w:t xml:space="preserve">                                        </w:t>
      </w:r>
      <w:proofErr w:type="gramStart"/>
      <w:r w:rsidR="001E1EA1">
        <w:rPr>
          <w:rFonts w:asciiTheme="minorHAnsi" w:hAnsiTheme="minorHAnsi" w:cstheme="minorHAnsi"/>
          <w:sz w:val="22"/>
          <w:lang w:val="en-US"/>
        </w:rPr>
        <w:t xml:space="preserve">   </w:t>
      </w:r>
      <w:r w:rsidR="00E268E9" w:rsidRPr="00C3029A">
        <w:rPr>
          <w:rFonts w:asciiTheme="minorHAnsi" w:hAnsiTheme="minorHAnsi" w:cstheme="minorHAnsi"/>
          <w:sz w:val="22"/>
          <w:lang w:val="en-US"/>
        </w:rPr>
        <w:t>(</w:t>
      </w:r>
      <w:proofErr w:type="gramEnd"/>
      <w:r w:rsidR="00E268E9" w:rsidRPr="00C3029A">
        <w:rPr>
          <w:rFonts w:asciiTheme="minorHAnsi" w:hAnsiTheme="minorHAnsi" w:cstheme="minorHAnsi"/>
          <w:sz w:val="22"/>
          <w:lang w:val="en-US"/>
        </w:rPr>
        <w:t>Discussion groups)</w:t>
      </w:r>
      <w:r w:rsidR="00F747E7" w:rsidRPr="00C3029A">
        <w:rPr>
          <w:rFonts w:asciiTheme="minorHAnsi" w:hAnsiTheme="minorHAnsi" w:cstheme="minorHAnsi"/>
          <w:sz w:val="22"/>
          <w:lang w:val="en-US"/>
        </w:rPr>
        <w:br/>
      </w:r>
      <w:r w:rsidR="00F747E7" w:rsidRPr="774340A2">
        <w:rPr>
          <w:rFonts w:asciiTheme="minorHAnsi" w:hAnsiTheme="minorHAnsi"/>
          <w:sz w:val="22"/>
          <w:lang w:val="en-US"/>
        </w:rPr>
        <w:t>Re</w:t>
      </w:r>
      <w:r w:rsidR="00797D2F" w:rsidRPr="774340A2">
        <w:rPr>
          <w:rFonts w:asciiTheme="minorHAnsi" w:hAnsiTheme="minorHAnsi"/>
          <w:sz w:val="22"/>
          <w:lang w:val="en-US"/>
        </w:rPr>
        <w:t>searcher details:</w:t>
      </w:r>
      <w:r w:rsidR="00797D2F" w:rsidRPr="00B520F9">
        <w:rPr>
          <w:rFonts w:asciiTheme="minorHAnsi" w:hAnsiTheme="minorHAnsi" w:cstheme="minorHAnsi"/>
          <w:sz w:val="22"/>
          <w:lang w:val="en-US"/>
        </w:rPr>
        <w:tab/>
      </w:r>
      <w:r w:rsidR="00797D2F" w:rsidRPr="774340A2">
        <w:rPr>
          <w:rFonts w:asciiTheme="minorHAnsi" w:hAnsiTheme="minorHAnsi"/>
          <w:sz w:val="22"/>
          <w:lang w:val="en-US"/>
        </w:rPr>
        <w:t>Debi Graham</w:t>
      </w:r>
      <w:r w:rsidR="003D2C40" w:rsidRPr="00B520F9">
        <w:rPr>
          <w:rFonts w:asciiTheme="minorHAnsi" w:hAnsiTheme="minorHAnsi" w:cstheme="minorHAnsi"/>
          <w:sz w:val="22"/>
          <w:lang w:val="en-US"/>
        </w:rPr>
        <w:br/>
      </w:r>
      <w:r w:rsidR="00C013EF" w:rsidRPr="774340A2">
        <w:rPr>
          <w:rFonts w:asciiTheme="minorHAnsi" w:hAnsiTheme="minorHAnsi"/>
          <w:sz w:val="22"/>
        </w:rPr>
        <w:t xml:space="preserve">Date:  </w:t>
      </w:r>
      <w:r w:rsidR="00295426" w:rsidRPr="00B520F9">
        <w:rPr>
          <w:rFonts w:asciiTheme="minorHAnsi" w:hAnsiTheme="minorHAnsi" w:cstheme="minorHAnsi"/>
          <w:sz w:val="22"/>
        </w:rPr>
        <w:tab/>
      </w:r>
      <w:r w:rsidR="00295426" w:rsidRPr="00B520F9">
        <w:rPr>
          <w:rFonts w:asciiTheme="minorHAnsi" w:hAnsiTheme="minorHAnsi" w:cstheme="minorHAnsi"/>
          <w:sz w:val="22"/>
        </w:rPr>
        <w:tab/>
      </w:r>
      <w:r w:rsidR="00295426" w:rsidRPr="00B520F9">
        <w:rPr>
          <w:rFonts w:asciiTheme="minorHAnsi" w:hAnsiTheme="minorHAnsi" w:cstheme="minorHAnsi"/>
          <w:sz w:val="22"/>
        </w:rPr>
        <w:tab/>
      </w:r>
      <w:r w:rsidR="00040A7F" w:rsidRPr="774340A2">
        <w:rPr>
          <w:rFonts w:asciiTheme="minorHAnsi" w:hAnsiTheme="minorHAnsi"/>
          <w:sz w:val="22"/>
        </w:rPr>
        <w:t xml:space="preserve">17 </w:t>
      </w:r>
      <w:r w:rsidR="00E268E9">
        <w:rPr>
          <w:rFonts w:asciiTheme="minorHAnsi" w:hAnsiTheme="minorHAnsi"/>
          <w:sz w:val="22"/>
        </w:rPr>
        <w:t>June 2024</w:t>
      </w:r>
    </w:p>
    <w:p w14:paraId="4A1AF2D7" w14:textId="1642108C" w:rsidR="00F54AC0" w:rsidRPr="003E1727" w:rsidRDefault="008B06BB" w:rsidP="003E1727">
      <w:pPr>
        <w:pStyle w:val="Heading3"/>
        <w:spacing w:before="0" w:after="0" w:line="240" w:lineRule="auto"/>
        <w:rPr>
          <w:rFonts w:asciiTheme="minorHAnsi" w:hAnsiTheme="minorHAnsi" w:cstheme="minorHAnsi"/>
          <w:b/>
          <w:bCs/>
          <w:sz w:val="22"/>
        </w:rPr>
      </w:pPr>
      <w:r>
        <w:rPr>
          <w:rFonts w:asciiTheme="minorHAnsi" w:hAnsiTheme="minorHAnsi" w:cstheme="minorHAnsi"/>
          <w:b/>
          <w:bCs/>
        </w:rPr>
        <w:br/>
      </w:r>
      <w:r w:rsidR="003D2C40" w:rsidRPr="003E1727">
        <w:rPr>
          <w:rFonts w:asciiTheme="minorHAnsi" w:hAnsiTheme="minorHAnsi" w:cstheme="minorHAnsi"/>
          <w:b/>
          <w:bCs/>
          <w:sz w:val="22"/>
        </w:rPr>
        <w:t>What is this sheet for?</w:t>
      </w:r>
      <w:r w:rsidR="00817C02" w:rsidRPr="003E1727">
        <w:rPr>
          <w:rFonts w:asciiTheme="minorHAnsi" w:hAnsiTheme="minorHAnsi" w:cstheme="minorHAnsi"/>
          <w:b/>
          <w:bCs/>
          <w:sz w:val="22"/>
        </w:rPr>
        <w:t xml:space="preserve"> </w:t>
      </w:r>
    </w:p>
    <w:p w14:paraId="39B82CC7" w14:textId="78F9C5D4" w:rsidR="00857B4F" w:rsidRPr="003E1727" w:rsidRDefault="00955354" w:rsidP="7C8837BB">
      <w:pPr>
        <w:spacing w:after="0" w:line="240" w:lineRule="auto"/>
        <w:rPr>
          <w:rFonts w:asciiTheme="minorHAnsi" w:hAnsiTheme="minorHAnsi"/>
          <w:sz w:val="22"/>
          <w:lang w:val="en-US"/>
        </w:rPr>
      </w:pPr>
      <w:r w:rsidRPr="7C8837BB">
        <w:rPr>
          <w:rFonts w:asciiTheme="minorHAnsi" w:hAnsiTheme="minorHAnsi"/>
          <w:sz w:val="22"/>
          <w:lang w:val="en-US"/>
        </w:rPr>
        <w:t>I</w:t>
      </w:r>
      <w:r w:rsidR="77775888" w:rsidRPr="7C8837BB">
        <w:rPr>
          <w:rFonts w:asciiTheme="minorHAnsi" w:hAnsiTheme="minorHAnsi"/>
          <w:sz w:val="22"/>
          <w:lang w:val="en-US"/>
        </w:rPr>
        <w:t>’</w:t>
      </w:r>
      <w:r w:rsidR="003D2C40" w:rsidRPr="7C8837BB">
        <w:rPr>
          <w:rFonts w:asciiTheme="minorHAnsi" w:hAnsiTheme="minorHAnsi"/>
          <w:sz w:val="22"/>
          <w:lang w:val="en-US"/>
        </w:rPr>
        <w:t xml:space="preserve">m </w:t>
      </w:r>
      <w:r w:rsidRPr="7C8837BB">
        <w:rPr>
          <w:rFonts w:asciiTheme="minorHAnsi" w:hAnsiTheme="minorHAnsi"/>
          <w:sz w:val="22"/>
          <w:lang w:val="en-US"/>
        </w:rPr>
        <w:t>inviting you</w:t>
      </w:r>
      <w:r w:rsidR="00817C02" w:rsidRPr="7C8837BB">
        <w:rPr>
          <w:rFonts w:asciiTheme="minorHAnsi" w:hAnsiTheme="minorHAnsi"/>
          <w:sz w:val="22"/>
          <w:lang w:val="en-US"/>
        </w:rPr>
        <w:t xml:space="preserve"> to take part in </w:t>
      </w:r>
      <w:r w:rsidR="706E645B" w:rsidRPr="7C8837BB">
        <w:rPr>
          <w:rFonts w:asciiTheme="minorHAnsi" w:hAnsiTheme="minorHAnsi"/>
          <w:sz w:val="22"/>
          <w:lang w:val="en-US"/>
        </w:rPr>
        <w:t>this</w:t>
      </w:r>
      <w:r w:rsidR="00817C02" w:rsidRPr="7C8837BB">
        <w:rPr>
          <w:rFonts w:asciiTheme="minorHAnsi" w:hAnsiTheme="minorHAnsi"/>
          <w:sz w:val="22"/>
          <w:lang w:val="en-US"/>
        </w:rPr>
        <w:t xml:space="preserve"> research project. Before you decide, it</w:t>
      </w:r>
      <w:r w:rsidR="008D4C94" w:rsidRPr="7C8837BB">
        <w:rPr>
          <w:rFonts w:asciiTheme="minorHAnsi" w:hAnsiTheme="minorHAnsi"/>
          <w:sz w:val="22"/>
          <w:lang w:val="en-US"/>
        </w:rPr>
        <w:t>’s</w:t>
      </w:r>
      <w:r w:rsidR="00817C02" w:rsidRPr="7C8837BB">
        <w:rPr>
          <w:rFonts w:asciiTheme="minorHAnsi" w:hAnsiTheme="minorHAnsi"/>
          <w:sz w:val="22"/>
          <w:lang w:val="en-US"/>
        </w:rPr>
        <w:t xml:space="preserve"> important for you to understand why the research is being done and what it involve</w:t>
      </w:r>
      <w:r w:rsidR="00423E7A" w:rsidRPr="7C8837BB">
        <w:rPr>
          <w:rFonts w:asciiTheme="minorHAnsi" w:hAnsiTheme="minorHAnsi"/>
          <w:sz w:val="22"/>
          <w:lang w:val="en-US"/>
        </w:rPr>
        <w:t>s</w:t>
      </w:r>
      <w:r w:rsidR="00817C02" w:rsidRPr="7C8837BB">
        <w:rPr>
          <w:rFonts w:asciiTheme="minorHAnsi" w:hAnsiTheme="minorHAnsi"/>
          <w:sz w:val="22"/>
          <w:lang w:val="en-US"/>
        </w:rPr>
        <w:t>. Please take time to read the following information carefully and discuss it with others if you</w:t>
      </w:r>
      <w:r w:rsidR="00857B4F" w:rsidRPr="7C8837BB">
        <w:rPr>
          <w:rFonts w:asciiTheme="minorHAnsi" w:hAnsiTheme="minorHAnsi"/>
          <w:sz w:val="22"/>
          <w:lang w:val="en-US"/>
        </w:rPr>
        <w:t>’d</w:t>
      </w:r>
      <w:r w:rsidR="003D2C40" w:rsidRPr="7C8837BB">
        <w:rPr>
          <w:rFonts w:asciiTheme="minorHAnsi" w:hAnsiTheme="minorHAnsi"/>
          <w:sz w:val="22"/>
          <w:lang w:val="en-US"/>
        </w:rPr>
        <w:t xml:space="preserve"> like to</w:t>
      </w:r>
      <w:r w:rsidR="00817C02" w:rsidRPr="7C8837BB">
        <w:rPr>
          <w:rFonts w:asciiTheme="minorHAnsi" w:hAnsiTheme="minorHAnsi"/>
          <w:sz w:val="22"/>
          <w:lang w:val="en-US"/>
        </w:rPr>
        <w:t xml:space="preserve">. </w:t>
      </w:r>
      <w:r w:rsidR="003D2C40" w:rsidRPr="7C8837BB">
        <w:rPr>
          <w:rFonts w:asciiTheme="minorHAnsi" w:hAnsiTheme="minorHAnsi"/>
          <w:sz w:val="22"/>
          <w:lang w:val="en-US"/>
        </w:rPr>
        <w:t>Please a</w:t>
      </w:r>
      <w:r w:rsidR="00817C02" w:rsidRPr="7C8837BB">
        <w:rPr>
          <w:rFonts w:asciiTheme="minorHAnsi" w:hAnsiTheme="minorHAnsi"/>
          <w:sz w:val="22"/>
          <w:lang w:val="en-US"/>
        </w:rPr>
        <w:t>sk me if there</w:t>
      </w:r>
      <w:r w:rsidR="48BB7F43" w:rsidRPr="7C8837BB">
        <w:rPr>
          <w:rFonts w:asciiTheme="minorHAnsi" w:hAnsiTheme="minorHAnsi"/>
          <w:sz w:val="22"/>
          <w:lang w:val="en-US"/>
        </w:rPr>
        <w:t>’</w:t>
      </w:r>
      <w:r w:rsidR="00817C02" w:rsidRPr="7C8837BB">
        <w:rPr>
          <w:rFonts w:asciiTheme="minorHAnsi" w:hAnsiTheme="minorHAnsi"/>
          <w:sz w:val="22"/>
          <w:lang w:val="en-US"/>
        </w:rPr>
        <w:t>s anything that is not clear or if you</w:t>
      </w:r>
      <w:r w:rsidR="006D5914" w:rsidRPr="7C8837BB">
        <w:rPr>
          <w:rFonts w:asciiTheme="minorHAnsi" w:hAnsiTheme="minorHAnsi"/>
          <w:sz w:val="22"/>
          <w:lang w:val="en-US"/>
        </w:rPr>
        <w:t>’d</w:t>
      </w:r>
      <w:r w:rsidR="00817C02" w:rsidRPr="7C8837BB">
        <w:rPr>
          <w:rFonts w:asciiTheme="minorHAnsi" w:hAnsiTheme="minorHAnsi"/>
          <w:sz w:val="22"/>
          <w:lang w:val="en-US"/>
        </w:rPr>
        <w:t xml:space="preserve"> like more information. </w:t>
      </w:r>
      <w:r w:rsidR="003D2C40" w:rsidRPr="7C8837BB">
        <w:rPr>
          <w:rFonts w:asciiTheme="minorHAnsi" w:hAnsiTheme="minorHAnsi"/>
          <w:sz w:val="22"/>
          <w:lang w:val="en-US"/>
        </w:rPr>
        <w:t>Please t</w:t>
      </w:r>
      <w:r w:rsidR="00817C02" w:rsidRPr="7C8837BB">
        <w:rPr>
          <w:rFonts w:asciiTheme="minorHAnsi" w:hAnsiTheme="minorHAnsi"/>
          <w:sz w:val="22"/>
          <w:lang w:val="en-US"/>
        </w:rPr>
        <w:t xml:space="preserve">ake time to decide </w:t>
      </w:r>
      <w:proofErr w:type="gramStart"/>
      <w:r w:rsidR="00817C02" w:rsidRPr="7C8837BB">
        <w:rPr>
          <w:rFonts w:asciiTheme="minorHAnsi" w:hAnsiTheme="minorHAnsi"/>
          <w:sz w:val="22"/>
          <w:lang w:val="en-US"/>
        </w:rPr>
        <w:t>whether or not</w:t>
      </w:r>
      <w:proofErr w:type="gramEnd"/>
      <w:r w:rsidR="00817C02" w:rsidRPr="7C8837BB">
        <w:rPr>
          <w:rFonts w:asciiTheme="minorHAnsi" w:hAnsiTheme="minorHAnsi"/>
          <w:sz w:val="22"/>
          <w:lang w:val="en-US"/>
        </w:rPr>
        <w:t xml:space="preserve"> you w</w:t>
      </w:r>
      <w:r w:rsidR="00857B4F" w:rsidRPr="7C8837BB">
        <w:rPr>
          <w:rFonts w:asciiTheme="minorHAnsi" w:hAnsiTheme="minorHAnsi"/>
          <w:sz w:val="22"/>
          <w:lang w:val="en-US"/>
        </w:rPr>
        <w:t>ant</w:t>
      </w:r>
      <w:r w:rsidR="00817C02" w:rsidRPr="7C8837BB">
        <w:rPr>
          <w:rFonts w:asciiTheme="minorHAnsi" w:hAnsiTheme="minorHAnsi"/>
          <w:sz w:val="22"/>
          <w:lang w:val="en-US"/>
        </w:rPr>
        <w:t xml:space="preserve"> to take part. </w:t>
      </w:r>
      <w:r w:rsidR="58F81C2C" w:rsidRPr="7C8837BB">
        <w:rPr>
          <w:rFonts w:asciiTheme="minorHAnsi" w:hAnsiTheme="minorHAnsi"/>
          <w:sz w:val="22"/>
          <w:lang w:val="en-US"/>
        </w:rPr>
        <w:t>It’s totally up to you!</w:t>
      </w:r>
    </w:p>
    <w:p w14:paraId="57B23141" w14:textId="774971A9" w:rsidR="0053392B" w:rsidRDefault="007C5B3C" w:rsidP="003E1727">
      <w:pPr>
        <w:spacing w:after="0" w:line="240" w:lineRule="auto"/>
        <w:rPr>
          <w:rFonts w:asciiTheme="minorHAnsi" w:hAnsiTheme="minorHAnsi" w:cstheme="minorHAnsi"/>
          <w:sz w:val="22"/>
          <w:lang w:val="en-US"/>
        </w:rPr>
      </w:pPr>
      <w:r>
        <w:rPr>
          <w:rFonts w:asciiTheme="minorHAnsi" w:hAnsiTheme="minorHAnsi" w:cstheme="minorHAnsi"/>
          <w:sz w:val="22"/>
          <w:lang w:val="en-US"/>
        </w:rPr>
        <w:br/>
      </w:r>
      <w:r w:rsidR="00817C02" w:rsidRPr="003E1727">
        <w:rPr>
          <w:rFonts w:asciiTheme="minorHAnsi" w:hAnsiTheme="minorHAnsi" w:cstheme="minorHAnsi"/>
          <w:sz w:val="22"/>
          <w:lang w:val="en-US"/>
        </w:rPr>
        <w:t>You</w:t>
      </w:r>
      <w:r w:rsidR="006D5914" w:rsidRPr="003E1727">
        <w:rPr>
          <w:rFonts w:asciiTheme="minorHAnsi" w:hAnsiTheme="minorHAnsi" w:cstheme="minorHAnsi"/>
          <w:sz w:val="22"/>
          <w:lang w:val="en-US"/>
        </w:rPr>
        <w:t>’ll</w:t>
      </w:r>
      <w:r w:rsidR="00817C02" w:rsidRPr="003E1727">
        <w:rPr>
          <w:rFonts w:asciiTheme="minorHAnsi" w:hAnsiTheme="minorHAnsi" w:cstheme="minorHAnsi"/>
          <w:sz w:val="22"/>
          <w:lang w:val="en-US"/>
        </w:rPr>
        <w:t xml:space="preserve"> be given this information sheet to keep. Thank you </w:t>
      </w:r>
      <w:r w:rsidR="003D2C40" w:rsidRPr="003E1727">
        <w:rPr>
          <w:rFonts w:asciiTheme="minorHAnsi" w:hAnsiTheme="minorHAnsi" w:cstheme="minorHAnsi"/>
          <w:sz w:val="22"/>
          <w:lang w:val="en-US"/>
        </w:rPr>
        <w:t xml:space="preserve">very much </w:t>
      </w:r>
      <w:r w:rsidR="00817C02" w:rsidRPr="003E1727">
        <w:rPr>
          <w:rFonts w:asciiTheme="minorHAnsi" w:hAnsiTheme="minorHAnsi" w:cstheme="minorHAnsi"/>
          <w:sz w:val="22"/>
          <w:lang w:val="en-US"/>
        </w:rPr>
        <w:t xml:space="preserve">for </w:t>
      </w:r>
      <w:r w:rsidR="003D2C40" w:rsidRPr="003E1727">
        <w:rPr>
          <w:rFonts w:asciiTheme="minorHAnsi" w:hAnsiTheme="minorHAnsi" w:cstheme="minorHAnsi"/>
          <w:sz w:val="22"/>
          <w:lang w:val="en-US"/>
        </w:rPr>
        <w:t xml:space="preserve">taking the time to read </w:t>
      </w:r>
      <w:r w:rsidR="00817C02" w:rsidRPr="003E1727">
        <w:rPr>
          <w:rFonts w:asciiTheme="minorHAnsi" w:hAnsiTheme="minorHAnsi" w:cstheme="minorHAnsi"/>
          <w:sz w:val="22"/>
          <w:lang w:val="en-US"/>
        </w:rPr>
        <w:t>this.</w:t>
      </w:r>
    </w:p>
    <w:p w14:paraId="4C05E29E" w14:textId="77777777" w:rsidR="00ED0F2B" w:rsidRDefault="00ED0F2B" w:rsidP="003E1727">
      <w:pPr>
        <w:spacing w:after="0" w:line="240" w:lineRule="auto"/>
        <w:rPr>
          <w:rFonts w:asciiTheme="minorHAnsi" w:hAnsiTheme="minorHAnsi" w:cstheme="minorHAnsi"/>
          <w:sz w:val="22"/>
          <w:lang w:val="en-US"/>
        </w:rPr>
      </w:pPr>
    </w:p>
    <w:p w14:paraId="3E21F0FB" w14:textId="77777777" w:rsidR="00ED0F2B" w:rsidRPr="001222B5" w:rsidRDefault="00ED0F2B" w:rsidP="00ED0F2B">
      <w:pPr>
        <w:spacing w:after="0" w:line="240" w:lineRule="auto"/>
        <w:rPr>
          <w:rFonts w:asciiTheme="minorHAnsi" w:hAnsiTheme="minorHAnsi" w:cstheme="minorHAnsi"/>
          <w:sz w:val="18"/>
          <w:szCs w:val="18"/>
          <w:lang w:val="en-US"/>
        </w:rPr>
      </w:pPr>
      <w:r w:rsidRPr="001222B5">
        <w:rPr>
          <w:rFonts w:asciiTheme="minorHAnsi" w:hAnsiTheme="minorHAnsi" w:cstheme="minorHAnsi"/>
          <w:sz w:val="18"/>
          <w:szCs w:val="18"/>
          <w:lang w:val="en-US"/>
        </w:rPr>
        <w:t>(Whe</w:t>
      </w:r>
      <w:r>
        <w:rPr>
          <w:rFonts w:asciiTheme="minorHAnsi" w:hAnsiTheme="minorHAnsi" w:cstheme="minorHAnsi"/>
          <w:sz w:val="18"/>
          <w:szCs w:val="18"/>
          <w:lang w:val="en-US"/>
        </w:rPr>
        <w:t>r</w:t>
      </w:r>
      <w:r w:rsidRPr="001222B5">
        <w:rPr>
          <w:rFonts w:asciiTheme="minorHAnsi" w:hAnsiTheme="minorHAnsi" w:cstheme="minorHAnsi"/>
          <w:sz w:val="18"/>
          <w:szCs w:val="18"/>
          <w:lang w:val="en-US"/>
        </w:rPr>
        <w:t>ever the words “parents” or “parental” are used, these include the many people who are caring for babies and toddlers, including biological parents, adopters, foster carers, single parents, kinship carers, same-sex couples, etc.)</w:t>
      </w:r>
    </w:p>
    <w:p w14:paraId="3479C25B" w14:textId="77777777" w:rsidR="00ED0F2B" w:rsidRPr="003E1727" w:rsidRDefault="00ED0F2B" w:rsidP="003E1727">
      <w:pPr>
        <w:spacing w:after="0" w:line="240" w:lineRule="auto"/>
        <w:rPr>
          <w:rFonts w:asciiTheme="minorHAnsi" w:hAnsiTheme="minorHAnsi" w:cstheme="minorHAnsi"/>
          <w:sz w:val="22"/>
          <w:lang w:val="en-US"/>
        </w:rPr>
      </w:pPr>
    </w:p>
    <w:p w14:paraId="18F6FB6C" w14:textId="4FD3D667" w:rsidR="00F54AC0" w:rsidRPr="003E1727" w:rsidRDefault="003D2C40" w:rsidP="003E1727">
      <w:pPr>
        <w:pStyle w:val="Heading3"/>
        <w:spacing w:before="0" w:after="0" w:line="240" w:lineRule="auto"/>
        <w:rPr>
          <w:rFonts w:asciiTheme="minorHAnsi" w:hAnsiTheme="minorHAnsi" w:cstheme="minorHAnsi"/>
          <w:b/>
          <w:bCs/>
          <w:sz w:val="22"/>
        </w:rPr>
      </w:pPr>
      <w:r w:rsidRPr="003E1727">
        <w:rPr>
          <w:rFonts w:asciiTheme="minorHAnsi" w:hAnsiTheme="minorHAnsi" w:cstheme="minorHAnsi"/>
          <w:b/>
          <w:bCs/>
          <w:sz w:val="22"/>
        </w:rPr>
        <w:t>What is the research project about?</w:t>
      </w:r>
    </w:p>
    <w:p w14:paraId="7728FBA4" w14:textId="58CC61A6" w:rsidR="00C3029A" w:rsidRPr="003E1727" w:rsidRDefault="00C3029A" w:rsidP="00C3029A">
      <w:pPr>
        <w:pStyle w:val="pf0"/>
        <w:spacing w:before="0" w:beforeAutospacing="0" w:after="0" w:afterAutospacing="0"/>
        <w:rPr>
          <w:rFonts w:ascii="Arial" w:hAnsi="Arial" w:cs="Arial"/>
          <w:sz w:val="22"/>
          <w:szCs w:val="22"/>
        </w:rPr>
      </w:pPr>
      <w:r w:rsidRPr="1A33D796">
        <w:rPr>
          <w:rFonts w:asciiTheme="minorHAnsi" w:hAnsiTheme="minorHAnsi" w:cstheme="minorBidi"/>
          <w:sz w:val="22"/>
          <w:szCs w:val="22"/>
        </w:rPr>
        <w:t>I will be visiting up to 10 parent-baby groups either in-person or online as the “</w:t>
      </w:r>
      <w:proofErr w:type="spellStart"/>
      <w:r w:rsidRPr="1A33D796">
        <w:rPr>
          <w:rFonts w:asciiTheme="minorHAnsi" w:hAnsiTheme="minorHAnsi" w:cstheme="minorBidi"/>
          <w:sz w:val="22"/>
          <w:szCs w:val="22"/>
        </w:rPr>
        <w:t>FirstMusic</w:t>
      </w:r>
      <w:proofErr w:type="spellEnd"/>
      <w:r w:rsidRPr="1A33D796">
        <w:rPr>
          <w:rFonts w:asciiTheme="minorHAnsi" w:hAnsiTheme="minorHAnsi" w:cstheme="minorBidi"/>
          <w:sz w:val="22"/>
          <w:szCs w:val="22"/>
        </w:rPr>
        <w:t xml:space="preserve"> Research Roadshow”. In a relaxed and informal discussion, groups will be asked 3 questions: What do you do when your baby won’t stop crying easily? What would you say if I told you that the World Health Organisation recommends music (in all its forms) to support parental mental wellbeing in pregnancy, labour, childbirth, and the early years? What musical support, if any, do you want or need to support </w:t>
      </w:r>
      <w:r>
        <w:rPr>
          <w:rFonts w:asciiTheme="minorHAnsi" w:hAnsiTheme="minorHAnsi" w:cstheme="minorBidi"/>
          <w:sz w:val="22"/>
          <w:szCs w:val="22"/>
        </w:rPr>
        <w:t>your</w:t>
      </w:r>
      <w:r w:rsidRPr="1A33D796">
        <w:rPr>
          <w:rFonts w:asciiTheme="minorHAnsi" w:hAnsiTheme="minorHAnsi" w:cstheme="minorBidi"/>
          <w:sz w:val="22"/>
          <w:szCs w:val="22"/>
        </w:rPr>
        <w:t xml:space="preserve"> mental wellbeing during persistent infant crying at home? Based on parents’ thoughts, ideas, and suggestions from these groups, I will then design an online survey to reach a </w:t>
      </w:r>
      <w:r w:rsidRPr="1A33D796">
        <w:rPr>
          <w:rFonts w:asciiTheme="minorHAnsi" w:hAnsiTheme="minorHAnsi" w:cstheme="minorBidi"/>
          <w:sz w:val="22"/>
          <w:szCs w:val="22"/>
        </w:rPr>
        <w:lastRenderedPageBreak/>
        <w:t>bigger group of parents. Volunteer parents from the roadshow will test the survey and changes will be made</w:t>
      </w:r>
      <w:r>
        <w:rPr>
          <w:rFonts w:asciiTheme="minorHAnsi" w:hAnsiTheme="minorHAnsi" w:cstheme="minorBidi"/>
          <w:sz w:val="22"/>
          <w:szCs w:val="22"/>
        </w:rPr>
        <w:t xml:space="preserve"> but this is completely optional</w:t>
      </w:r>
      <w:r w:rsidRPr="1A33D796">
        <w:rPr>
          <w:rFonts w:asciiTheme="minorHAnsi" w:hAnsiTheme="minorHAnsi" w:cstheme="minorBidi"/>
          <w:sz w:val="22"/>
          <w:szCs w:val="22"/>
        </w:rPr>
        <w:t xml:space="preserve">. Finally, the survey will be circulated to up to 300 additional parents to see if the ideas generated in the roadshow are shared by a wider parent population. The results will be used to help design </w:t>
      </w:r>
      <w:r w:rsidR="00F6078D">
        <w:rPr>
          <w:rFonts w:asciiTheme="minorHAnsi" w:hAnsiTheme="minorHAnsi" w:cstheme="minorBidi"/>
          <w:sz w:val="22"/>
          <w:szCs w:val="22"/>
        </w:rPr>
        <w:t xml:space="preserve">open-access </w:t>
      </w:r>
      <w:r w:rsidRPr="1A33D796">
        <w:rPr>
          <w:rFonts w:asciiTheme="minorHAnsi" w:hAnsiTheme="minorHAnsi" w:cstheme="minorBidi"/>
          <w:sz w:val="22"/>
          <w:szCs w:val="22"/>
        </w:rPr>
        <w:t>music resources to support parental mental wellbeing during baby crying</w:t>
      </w:r>
      <w:r>
        <w:rPr>
          <w:rFonts w:asciiTheme="minorHAnsi" w:hAnsiTheme="minorHAnsi" w:cstheme="minorBidi"/>
          <w:sz w:val="22"/>
          <w:szCs w:val="22"/>
        </w:rPr>
        <w:t>.</w:t>
      </w:r>
    </w:p>
    <w:p w14:paraId="7A4AC014" w14:textId="77777777" w:rsidR="00C3029A" w:rsidRDefault="00C3029A" w:rsidP="00C3029A">
      <w:pPr>
        <w:pStyle w:val="Heading3"/>
        <w:spacing w:before="0" w:after="0" w:line="240" w:lineRule="auto"/>
        <w:rPr>
          <w:rFonts w:asciiTheme="minorHAnsi" w:hAnsiTheme="minorHAnsi"/>
          <w:b/>
          <w:bCs/>
          <w:sz w:val="22"/>
        </w:rPr>
      </w:pPr>
    </w:p>
    <w:p w14:paraId="588BA05A" w14:textId="611CFAD7" w:rsidR="00F54AC0" w:rsidRDefault="003D2C40" w:rsidP="7C8837BB">
      <w:pPr>
        <w:pStyle w:val="Heading3"/>
        <w:spacing w:before="0" w:after="0" w:line="240" w:lineRule="auto"/>
        <w:rPr>
          <w:rFonts w:asciiTheme="minorHAnsi" w:hAnsiTheme="minorHAnsi"/>
          <w:b/>
          <w:bCs/>
          <w:sz w:val="22"/>
        </w:rPr>
      </w:pPr>
      <w:r w:rsidRPr="7C8837BB">
        <w:rPr>
          <w:rFonts w:asciiTheme="minorHAnsi" w:hAnsiTheme="minorHAnsi"/>
          <w:b/>
          <w:bCs/>
          <w:sz w:val="22"/>
        </w:rPr>
        <w:t>Who is taking part?</w:t>
      </w:r>
      <w:r w:rsidR="0071132C" w:rsidRPr="7C8837BB">
        <w:rPr>
          <w:rFonts w:asciiTheme="minorHAnsi" w:hAnsiTheme="minorHAnsi"/>
          <w:b/>
          <w:bCs/>
          <w:sz w:val="22"/>
        </w:rPr>
        <w:t xml:space="preserve"> </w:t>
      </w:r>
    </w:p>
    <w:p w14:paraId="3A53875E" w14:textId="1C338D70" w:rsidR="00F42E17" w:rsidRDefault="00F42E17" w:rsidP="00F42E17">
      <w:pPr>
        <w:pStyle w:val="Heading3"/>
        <w:spacing w:before="0" w:after="0" w:line="240" w:lineRule="auto"/>
        <w:rPr>
          <w:rFonts w:asciiTheme="minorHAnsi" w:hAnsiTheme="minorHAnsi"/>
          <w:sz w:val="22"/>
        </w:rPr>
      </w:pPr>
      <w:r w:rsidRPr="1A33D796">
        <w:rPr>
          <w:rFonts w:asciiTheme="minorHAnsi" w:hAnsiTheme="minorHAnsi"/>
          <w:sz w:val="22"/>
        </w:rPr>
        <w:t xml:space="preserve">I’m looking for up to 30 parents to take part in the roadshow groups who have babies and children aged 3 years and </w:t>
      </w:r>
      <w:proofErr w:type="gramStart"/>
      <w:r w:rsidRPr="1A33D796">
        <w:rPr>
          <w:rFonts w:asciiTheme="minorHAnsi" w:hAnsiTheme="minorHAnsi"/>
          <w:sz w:val="22"/>
        </w:rPr>
        <w:t>under</w:t>
      </w:r>
      <w:r w:rsidR="009C2C9F">
        <w:rPr>
          <w:rFonts w:asciiTheme="minorHAnsi" w:hAnsiTheme="minorHAnsi"/>
          <w:sz w:val="22"/>
        </w:rPr>
        <w:t>, and</w:t>
      </w:r>
      <w:proofErr w:type="gramEnd"/>
      <w:r w:rsidR="009C2C9F">
        <w:rPr>
          <w:rFonts w:asciiTheme="minorHAnsi" w:hAnsiTheme="minorHAnsi"/>
          <w:sz w:val="22"/>
        </w:rPr>
        <w:t xml:space="preserve"> have experienced baby crying. Everyday music like playing music, listening to music, humming, singing, and other types of music may have helped.</w:t>
      </w:r>
    </w:p>
    <w:p w14:paraId="317CF8D1" w14:textId="77777777" w:rsidR="00F42E17" w:rsidRDefault="00F42E17" w:rsidP="00F42E17">
      <w:pPr>
        <w:pStyle w:val="Heading3"/>
        <w:spacing w:before="0" w:after="0" w:line="240" w:lineRule="auto"/>
        <w:rPr>
          <w:rFonts w:asciiTheme="minorHAnsi" w:hAnsiTheme="minorHAnsi"/>
          <w:sz w:val="22"/>
        </w:rPr>
      </w:pPr>
    </w:p>
    <w:p w14:paraId="22623156" w14:textId="1077BE40" w:rsidR="00F42E17" w:rsidRDefault="00F42E17" w:rsidP="00F42E17">
      <w:pPr>
        <w:pStyle w:val="Heading3"/>
        <w:spacing w:before="0" w:after="0" w:line="240" w:lineRule="auto"/>
        <w:rPr>
          <w:rFonts w:asciiTheme="minorHAnsi" w:hAnsiTheme="minorHAnsi"/>
          <w:sz w:val="22"/>
        </w:rPr>
      </w:pPr>
      <w:r w:rsidRPr="1A33D796">
        <w:rPr>
          <w:rFonts w:asciiTheme="minorHAnsi" w:hAnsiTheme="minorHAnsi"/>
          <w:sz w:val="22"/>
        </w:rPr>
        <w:t xml:space="preserve">No musical skill, experience, or training is needed at </w:t>
      </w:r>
      <w:proofErr w:type="gramStart"/>
      <w:r w:rsidRPr="1A33D796">
        <w:rPr>
          <w:rFonts w:asciiTheme="minorHAnsi" w:hAnsiTheme="minorHAnsi"/>
          <w:sz w:val="22"/>
        </w:rPr>
        <w:t>all</w:t>
      </w:r>
      <w:proofErr w:type="gramEnd"/>
      <w:r w:rsidRPr="1A33D796">
        <w:rPr>
          <w:rFonts w:asciiTheme="minorHAnsi" w:hAnsiTheme="minorHAnsi"/>
          <w:sz w:val="22"/>
        </w:rPr>
        <w:t xml:space="preserve"> and it is hoped that a wide variety of parents will volunteer to take part in the roadshow (including </w:t>
      </w:r>
      <w:r w:rsidR="00ED6BD2">
        <w:rPr>
          <w:rFonts w:asciiTheme="minorHAnsi" w:hAnsiTheme="minorHAnsi"/>
          <w:sz w:val="22"/>
        </w:rPr>
        <w:t xml:space="preserve">in the </w:t>
      </w:r>
      <w:r w:rsidRPr="1A33D796">
        <w:rPr>
          <w:rFonts w:asciiTheme="minorHAnsi" w:hAnsiTheme="minorHAnsi"/>
          <w:sz w:val="22"/>
        </w:rPr>
        <w:t>online group</w:t>
      </w:r>
      <w:r w:rsidR="00ED6BD2">
        <w:rPr>
          <w:rFonts w:asciiTheme="minorHAnsi" w:hAnsiTheme="minorHAnsi"/>
          <w:sz w:val="22"/>
        </w:rPr>
        <w:t>s</w:t>
      </w:r>
      <w:r w:rsidRPr="1A33D796">
        <w:rPr>
          <w:rFonts w:asciiTheme="minorHAnsi" w:hAnsiTheme="minorHAnsi"/>
          <w:sz w:val="22"/>
        </w:rPr>
        <w:t xml:space="preserve">). If English isn’t the first language of parents in a particular group, interpreters </w:t>
      </w:r>
      <w:r>
        <w:rPr>
          <w:rFonts w:asciiTheme="minorHAnsi" w:hAnsiTheme="minorHAnsi"/>
          <w:sz w:val="22"/>
        </w:rPr>
        <w:t>(and AI translation tools)</w:t>
      </w:r>
      <w:r w:rsidRPr="1A33D796">
        <w:rPr>
          <w:rFonts w:asciiTheme="minorHAnsi" w:hAnsiTheme="minorHAnsi"/>
          <w:sz w:val="22"/>
        </w:rPr>
        <w:t xml:space="preserve"> will be available wherever possible to support parents to be included in this study. </w:t>
      </w:r>
    </w:p>
    <w:p w14:paraId="3038384A" w14:textId="77777777" w:rsidR="000929A5" w:rsidRDefault="000929A5" w:rsidP="003E1727">
      <w:pPr>
        <w:pStyle w:val="Heading3"/>
        <w:spacing w:before="0" w:after="0" w:line="240" w:lineRule="auto"/>
        <w:rPr>
          <w:rFonts w:asciiTheme="minorHAnsi" w:hAnsiTheme="minorHAnsi" w:cstheme="minorHAnsi"/>
          <w:b/>
          <w:bCs/>
          <w:sz w:val="22"/>
        </w:rPr>
      </w:pPr>
    </w:p>
    <w:p w14:paraId="21D1ABED" w14:textId="569F16BD" w:rsidR="00F54AC0" w:rsidRPr="003E1727" w:rsidRDefault="003D2C40" w:rsidP="003E1727">
      <w:pPr>
        <w:pStyle w:val="Heading3"/>
        <w:spacing w:before="0" w:after="0" w:line="240" w:lineRule="auto"/>
        <w:rPr>
          <w:rFonts w:asciiTheme="minorHAnsi" w:hAnsiTheme="minorHAnsi" w:cstheme="minorHAnsi"/>
          <w:b/>
          <w:bCs/>
          <w:sz w:val="22"/>
        </w:rPr>
      </w:pPr>
      <w:r w:rsidRPr="003E1727">
        <w:rPr>
          <w:rFonts w:asciiTheme="minorHAnsi" w:hAnsiTheme="minorHAnsi" w:cstheme="minorHAnsi"/>
          <w:b/>
          <w:bCs/>
          <w:sz w:val="22"/>
        </w:rPr>
        <w:t>Do I have to take part?</w:t>
      </w:r>
    </w:p>
    <w:p w14:paraId="1A75E73B" w14:textId="77777777" w:rsidR="00A81A80" w:rsidRPr="003E1727" w:rsidRDefault="00A81A80" w:rsidP="00A81A80">
      <w:pPr>
        <w:spacing w:after="0" w:line="240" w:lineRule="auto"/>
        <w:rPr>
          <w:rFonts w:asciiTheme="minorHAnsi" w:hAnsiTheme="minorHAnsi"/>
          <w:sz w:val="22"/>
          <w:lang w:val="en-US"/>
        </w:rPr>
      </w:pPr>
      <w:r w:rsidRPr="7C8837BB">
        <w:rPr>
          <w:rFonts w:asciiTheme="minorHAnsi" w:hAnsiTheme="minorHAnsi"/>
          <w:sz w:val="22"/>
          <w:lang w:val="en-US"/>
        </w:rPr>
        <w:t xml:space="preserve">No, not at all.  It’s up to you to decide if you want to take part in my project or not. If you don’t want to take part, or you change your mind about taking part, having agreed to, you can </w:t>
      </w:r>
      <w:proofErr w:type="gramStart"/>
      <w:r w:rsidRPr="7C8837BB">
        <w:rPr>
          <w:rFonts w:asciiTheme="minorHAnsi" w:hAnsiTheme="minorHAnsi"/>
          <w:sz w:val="22"/>
          <w:lang w:val="en-US"/>
        </w:rPr>
        <w:t>stop</w:t>
      </w:r>
      <w:proofErr w:type="gramEnd"/>
      <w:r w:rsidRPr="7C8837BB">
        <w:rPr>
          <w:rFonts w:asciiTheme="minorHAnsi" w:hAnsiTheme="minorHAnsi"/>
          <w:sz w:val="22"/>
          <w:lang w:val="en-US"/>
        </w:rPr>
        <w:t xml:space="preserve"> and you won’t be affected in any way. </w:t>
      </w:r>
    </w:p>
    <w:p w14:paraId="38347084" w14:textId="77777777" w:rsidR="00A81A80" w:rsidRDefault="00A81A80" w:rsidP="00A81A80">
      <w:pPr>
        <w:spacing w:after="0" w:line="240" w:lineRule="auto"/>
        <w:rPr>
          <w:rFonts w:asciiTheme="minorHAnsi" w:hAnsiTheme="minorHAnsi" w:cstheme="minorHAnsi"/>
          <w:sz w:val="22"/>
          <w:lang w:val="en-US"/>
        </w:rPr>
      </w:pPr>
    </w:p>
    <w:p w14:paraId="4ECD46A1" w14:textId="77777777" w:rsidR="00A81A80" w:rsidRPr="003E1727" w:rsidRDefault="00A81A80" w:rsidP="00A81A80">
      <w:pPr>
        <w:spacing w:after="0" w:line="240" w:lineRule="auto"/>
        <w:rPr>
          <w:rFonts w:asciiTheme="minorHAnsi" w:hAnsiTheme="minorHAnsi"/>
          <w:sz w:val="22"/>
          <w:lang w:val="en-US"/>
        </w:rPr>
      </w:pPr>
      <w:r w:rsidRPr="7C8837BB">
        <w:rPr>
          <w:rFonts w:asciiTheme="minorHAnsi" w:hAnsiTheme="minorHAnsi"/>
          <w:sz w:val="22"/>
          <w:lang w:val="en-US"/>
        </w:rPr>
        <w:t xml:space="preserve">If you do decide to take part, you’ll be given this information sheet to keep and asked to sign a consent form. You’re still free to withdraw at any time </w:t>
      </w:r>
      <w:r>
        <w:rPr>
          <w:rFonts w:asciiTheme="minorHAnsi" w:hAnsiTheme="minorHAnsi"/>
          <w:sz w:val="22"/>
          <w:lang w:val="en-US"/>
        </w:rPr>
        <w:t xml:space="preserve">until </w:t>
      </w:r>
      <w:r w:rsidRPr="7C8837BB">
        <w:rPr>
          <w:rFonts w:asciiTheme="minorHAnsi" w:hAnsiTheme="minorHAnsi"/>
          <w:sz w:val="22"/>
          <w:lang w:val="en-US"/>
        </w:rPr>
        <w:t xml:space="preserve">a week after the </w:t>
      </w:r>
      <w:r>
        <w:rPr>
          <w:rFonts w:asciiTheme="minorHAnsi" w:hAnsiTheme="minorHAnsi"/>
          <w:sz w:val="22"/>
          <w:lang w:val="en-US"/>
        </w:rPr>
        <w:t>roadshow</w:t>
      </w:r>
      <w:r w:rsidRPr="7C8837BB">
        <w:rPr>
          <w:rFonts w:asciiTheme="minorHAnsi" w:hAnsiTheme="minorHAnsi"/>
          <w:sz w:val="22"/>
          <w:lang w:val="en-US"/>
        </w:rPr>
        <w:t xml:space="preserve"> without giving any reason. You can withdraw either by physically leaving and/or by withdrawing consent (please tell me or text/email).  Again, you won’t be affected in any way. </w:t>
      </w:r>
    </w:p>
    <w:p w14:paraId="341B5DB0" w14:textId="77777777" w:rsidR="00A81A80" w:rsidRDefault="00A81A80" w:rsidP="00A81A80">
      <w:pPr>
        <w:pStyle w:val="Heading3"/>
        <w:spacing w:before="0" w:after="0" w:line="240" w:lineRule="auto"/>
        <w:rPr>
          <w:rFonts w:asciiTheme="minorHAnsi" w:hAnsiTheme="minorHAnsi" w:cstheme="minorHAnsi"/>
          <w:b/>
          <w:bCs/>
          <w:sz w:val="22"/>
        </w:rPr>
      </w:pPr>
    </w:p>
    <w:p w14:paraId="50DFD96F" w14:textId="77777777" w:rsidR="00911710" w:rsidRDefault="00911710" w:rsidP="003E1727">
      <w:pPr>
        <w:pStyle w:val="Heading3"/>
        <w:spacing w:before="0" w:after="0" w:line="240" w:lineRule="auto"/>
        <w:rPr>
          <w:rFonts w:asciiTheme="minorHAnsi" w:hAnsiTheme="minorHAnsi"/>
          <w:b/>
          <w:bCs/>
          <w:sz w:val="22"/>
        </w:rPr>
      </w:pPr>
    </w:p>
    <w:p w14:paraId="7D6FBDB7" w14:textId="77777777" w:rsidR="00911710" w:rsidRDefault="00911710" w:rsidP="003E1727">
      <w:pPr>
        <w:pStyle w:val="Heading3"/>
        <w:spacing w:before="0" w:after="0" w:line="240" w:lineRule="auto"/>
        <w:rPr>
          <w:rFonts w:asciiTheme="minorHAnsi" w:hAnsiTheme="minorHAnsi"/>
          <w:b/>
          <w:bCs/>
          <w:sz w:val="22"/>
        </w:rPr>
      </w:pPr>
    </w:p>
    <w:p w14:paraId="267EFC75" w14:textId="36A545B3" w:rsidR="00F54AC0" w:rsidRPr="003E1727" w:rsidRDefault="003D2C40" w:rsidP="003E1727">
      <w:pPr>
        <w:pStyle w:val="Heading3"/>
        <w:spacing w:before="0" w:after="0" w:line="240" w:lineRule="auto"/>
        <w:rPr>
          <w:rFonts w:asciiTheme="minorHAnsi" w:hAnsiTheme="minorHAnsi" w:cstheme="minorHAnsi"/>
          <w:b/>
          <w:bCs/>
          <w:sz w:val="22"/>
        </w:rPr>
      </w:pPr>
      <w:r w:rsidRPr="7C8837BB">
        <w:rPr>
          <w:rFonts w:asciiTheme="minorHAnsi" w:hAnsiTheme="minorHAnsi"/>
          <w:b/>
          <w:bCs/>
          <w:sz w:val="22"/>
        </w:rPr>
        <w:t>What will I be asked to do?</w:t>
      </w:r>
    </w:p>
    <w:p w14:paraId="12E20D2A" w14:textId="5F2D8C99" w:rsidR="00795DB6" w:rsidRDefault="00911710" w:rsidP="002D11C0">
      <w:pPr>
        <w:pStyle w:val="Heading3"/>
        <w:spacing w:before="0" w:after="0" w:line="240" w:lineRule="auto"/>
        <w:rPr>
          <w:rFonts w:asciiTheme="minorHAnsi" w:hAnsiTheme="minorHAnsi"/>
          <w:sz w:val="22"/>
        </w:rPr>
      </w:pPr>
      <w:r w:rsidRPr="1A33D796">
        <w:rPr>
          <w:rFonts w:asciiTheme="minorHAnsi" w:hAnsiTheme="minorHAnsi"/>
          <w:sz w:val="22"/>
        </w:rPr>
        <w:t xml:space="preserve">You’ll be invited to </w:t>
      </w:r>
      <w:r w:rsidR="002D11C0">
        <w:rPr>
          <w:rFonts w:asciiTheme="minorHAnsi" w:hAnsiTheme="minorHAnsi"/>
          <w:sz w:val="22"/>
        </w:rPr>
        <w:t xml:space="preserve">take </w:t>
      </w:r>
      <w:r w:rsidRPr="1A33D796">
        <w:rPr>
          <w:rFonts w:asciiTheme="minorHAnsi" w:hAnsiTheme="minorHAnsi"/>
          <w:sz w:val="22"/>
        </w:rPr>
        <w:t xml:space="preserve">part </w:t>
      </w:r>
      <w:r w:rsidR="002D11C0">
        <w:rPr>
          <w:rFonts w:asciiTheme="minorHAnsi" w:hAnsiTheme="minorHAnsi"/>
          <w:sz w:val="22"/>
        </w:rPr>
        <w:t xml:space="preserve">in </w:t>
      </w:r>
      <w:r w:rsidRPr="1A33D796">
        <w:rPr>
          <w:rFonts w:asciiTheme="minorHAnsi" w:hAnsiTheme="minorHAnsi"/>
          <w:sz w:val="22"/>
        </w:rPr>
        <w:t>a relaxed and informal discussion around the 3 questions in the project section above. I’m looking for parents who are happy to be audio-recorded (sound only not video).  Your name and your baby’s name will be changed (you can help me choose different names</w:t>
      </w:r>
      <w:r w:rsidRPr="007330CE">
        <w:rPr>
          <w:rFonts w:asciiTheme="minorHAnsi" w:hAnsiTheme="minorHAnsi"/>
          <w:sz w:val="22"/>
        </w:rPr>
        <w:t xml:space="preserve">!). The recordings will then be typed up in full and the audio recordings securely destroyed. </w:t>
      </w:r>
    </w:p>
    <w:p w14:paraId="4DAD43C4" w14:textId="77777777" w:rsidR="002D11C0" w:rsidRPr="002D11C0" w:rsidRDefault="002D11C0" w:rsidP="002D11C0"/>
    <w:p w14:paraId="224748F8" w14:textId="189E7B04" w:rsidR="00911710" w:rsidRPr="00232F1B" w:rsidRDefault="00911710" w:rsidP="00911710">
      <w:pPr>
        <w:rPr>
          <w:rFonts w:asciiTheme="minorHAnsi" w:hAnsiTheme="minorHAnsi" w:cstheme="minorHAnsi"/>
          <w:sz w:val="22"/>
        </w:rPr>
      </w:pPr>
      <w:r w:rsidRPr="00232F1B">
        <w:rPr>
          <w:rFonts w:asciiTheme="minorHAnsi" w:hAnsiTheme="minorHAnsi" w:cstheme="minorHAnsi"/>
          <w:sz w:val="22"/>
        </w:rPr>
        <w:t>Based on what parents tell me at the discussion groups, I will design an online survey to send to a larger group of parents (up to 300 parents)</w:t>
      </w:r>
      <w:r>
        <w:rPr>
          <w:rFonts w:asciiTheme="minorHAnsi" w:hAnsiTheme="minorHAnsi" w:cstheme="minorHAnsi"/>
          <w:sz w:val="22"/>
        </w:rPr>
        <w:t xml:space="preserve"> to find out their views.</w:t>
      </w:r>
      <w:r w:rsidRPr="00232F1B">
        <w:rPr>
          <w:rFonts w:asciiTheme="minorHAnsi" w:hAnsiTheme="minorHAnsi" w:cstheme="minorHAnsi"/>
          <w:sz w:val="22"/>
        </w:rPr>
        <w:t xml:space="preserve"> Parents from the discussion groups may volunteer to </w:t>
      </w:r>
      <w:r>
        <w:rPr>
          <w:rFonts w:asciiTheme="minorHAnsi" w:hAnsiTheme="minorHAnsi" w:cstheme="minorHAnsi"/>
          <w:sz w:val="22"/>
        </w:rPr>
        <w:t>test and change</w:t>
      </w:r>
      <w:r w:rsidRPr="00232F1B">
        <w:rPr>
          <w:rFonts w:asciiTheme="minorHAnsi" w:hAnsiTheme="minorHAnsi" w:cstheme="minorHAnsi"/>
          <w:sz w:val="22"/>
        </w:rPr>
        <w:t xml:space="preserve"> the survey before it gets sent out, but this is completely optional.</w:t>
      </w:r>
    </w:p>
    <w:p w14:paraId="7020DED9" w14:textId="72E0E6E8" w:rsidR="00B83C0E" w:rsidRDefault="00B83C0E" w:rsidP="005B781C">
      <w:pPr>
        <w:pStyle w:val="Heading3"/>
        <w:spacing w:before="0" w:after="0" w:line="240" w:lineRule="auto"/>
        <w:rPr>
          <w:rFonts w:asciiTheme="minorHAnsi" w:hAnsiTheme="minorHAnsi"/>
          <w:sz w:val="22"/>
        </w:rPr>
      </w:pPr>
    </w:p>
    <w:p w14:paraId="4943A372" w14:textId="2FC9A954" w:rsidR="00817C02" w:rsidRPr="003E1727" w:rsidRDefault="00203EE9" w:rsidP="003E1727">
      <w:pPr>
        <w:pStyle w:val="Heading3"/>
        <w:spacing w:before="0" w:after="0" w:line="240" w:lineRule="auto"/>
        <w:rPr>
          <w:rFonts w:asciiTheme="minorHAnsi" w:hAnsiTheme="minorHAnsi" w:cstheme="minorHAnsi"/>
          <w:b/>
          <w:bCs/>
          <w:sz w:val="22"/>
        </w:rPr>
      </w:pPr>
      <w:r w:rsidRPr="003E1727">
        <w:rPr>
          <w:rFonts w:asciiTheme="minorHAnsi" w:hAnsiTheme="minorHAnsi" w:cstheme="minorHAnsi"/>
          <w:b/>
          <w:bCs/>
          <w:sz w:val="22"/>
        </w:rPr>
        <w:t xml:space="preserve">Could </w:t>
      </w:r>
      <w:r w:rsidR="005B781C">
        <w:rPr>
          <w:rFonts w:asciiTheme="minorHAnsi" w:hAnsiTheme="minorHAnsi" w:cstheme="minorHAnsi"/>
          <w:b/>
          <w:bCs/>
          <w:sz w:val="22"/>
        </w:rPr>
        <w:t>me</w:t>
      </w:r>
      <w:r w:rsidRPr="003E1727">
        <w:rPr>
          <w:rFonts w:asciiTheme="minorHAnsi" w:hAnsiTheme="minorHAnsi" w:cstheme="minorHAnsi"/>
          <w:b/>
          <w:bCs/>
          <w:sz w:val="22"/>
        </w:rPr>
        <w:t xml:space="preserve"> or my baby be harmed by taking part in this study?</w:t>
      </w:r>
    </w:p>
    <w:p w14:paraId="29343A9E" w14:textId="77777777" w:rsidR="006F5308" w:rsidRPr="003E1727" w:rsidRDefault="006F5308" w:rsidP="006F5308">
      <w:pPr>
        <w:spacing w:after="0" w:line="240" w:lineRule="auto"/>
        <w:rPr>
          <w:rFonts w:asciiTheme="minorHAnsi" w:hAnsiTheme="minorHAnsi"/>
          <w:sz w:val="22"/>
          <w:lang w:val="en-US"/>
        </w:rPr>
      </w:pPr>
      <w:r w:rsidRPr="7C8837BB">
        <w:rPr>
          <w:rFonts w:asciiTheme="minorHAnsi" w:hAnsiTheme="minorHAnsi"/>
          <w:sz w:val="22"/>
          <w:lang w:val="en-US"/>
        </w:rPr>
        <w:t xml:space="preserve">There is a low risk to you and your baby from taking part in this study.  However, this research concerns a sensitive topic and it’s possible that you might feel upset during the </w:t>
      </w:r>
      <w:r>
        <w:rPr>
          <w:rFonts w:asciiTheme="minorHAnsi" w:hAnsiTheme="minorHAnsi"/>
          <w:sz w:val="22"/>
          <w:lang w:val="en-US"/>
        </w:rPr>
        <w:t>roadshow</w:t>
      </w:r>
      <w:r w:rsidRPr="7C8837BB">
        <w:rPr>
          <w:rFonts w:asciiTheme="minorHAnsi" w:hAnsiTheme="minorHAnsi"/>
          <w:sz w:val="22"/>
          <w:lang w:val="en-US"/>
        </w:rPr>
        <w:t xml:space="preserve">.  Coping with a crying baby can be very difficult for parents.  However, I have lots of experience </w:t>
      </w:r>
      <w:r>
        <w:rPr>
          <w:rFonts w:asciiTheme="minorHAnsi" w:hAnsiTheme="minorHAnsi"/>
          <w:sz w:val="22"/>
          <w:lang w:val="en-US"/>
        </w:rPr>
        <w:t xml:space="preserve">working with </w:t>
      </w:r>
      <w:r w:rsidRPr="7C8837BB">
        <w:rPr>
          <w:rFonts w:asciiTheme="minorHAnsi" w:hAnsiTheme="minorHAnsi"/>
          <w:sz w:val="22"/>
          <w:lang w:val="en-US"/>
        </w:rPr>
        <w:t>parents, am very sensitive</w:t>
      </w:r>
      <w:r>
        <w:rPr>
          <w:rFonts w:asciiTheme="minorHAnsi" w:hAnsiTheme="minorHAnsi"/>
          <w:sz w:val="22"/>
          <w:lang w:val="en-US"/>
        </w:rPr>
        <w:t xml:space="preserve"> and kind</w:t>
      </w:r>
      <w:r w:rsidRPr="7C8837BB">
        <w:rPr>
          <w:rFonts w:asciiTheme="minorHAnsi" w:hAnsiTheme="minorHAnsi"/>
          <w:sz w:val="22"/>
          <w:lang w:val="en-US"/>
        </w:rPr>
        <w:t xml:space="preserve">, and will be a good listener.  We can </w:t>
      </w:r>
      <w:r>
        <w:rPr>
          <w:rFonts w:asciiTheme="minorHAnsi" w:hAnsiTheme="minorHAnsi"/>
          <w:sz w:val="22"/>
          <w:lang w:val="en-US"/>
        </w:rPr>
        <w:t xml:space="preserve">also </w:t>
      </w:r>
      <w:r w:rsidRPr="7C8837BB">
        <w:rPr>
          <w:rFonts w:asciiTheme="minorHAnsi" w:hAnsiTheme="minorHAnsi"/>
          <w:sz w:val="22"/>
          <w:lang w:val="en-US"/>
        </w:rPr>
        <w:t>check how you might get the support you need (for example, through your health visitor or GP</w:t>
      </w:r>
      <w:r>
        <w:rPr>
          <w:rFonts w:asciiTheme="minorHAnsi" w:hAnsiTheme="minorHAnsi"/>
          <w:sz w:val="22"/>
          <w:lang w:val="en-US"/>
        </w:rPr>
        <w:t>)</w:t>
      </w:r>
      <w:r w:rsidRPr="7C8837BB">
        <w:rPr>
          <w:rFonts w:asciiTheme="minorHAnsi" w:hAnsiTheme="minorHAnsi"/>
          <w:sz w:val="22"/>
          <w:lang w:val="en-US"/>
        </w:rPr>
        <w:t xml:space="preserve">.  At the bottom of this sheet are resources you can access at any time for online support with baby crying.  </w:t>
      </w:r>
    </w:p>
    <w:p w14:paraId="53B97F29" w14:textId="77777777" w:rsidR="006F5308" w:rsidRPr="003E1727" w:rsidRDefault="006F5308" w:rsidP="006F5308">
      <w:pPr>
        <w:pStyle w:val="Heading3"/>
        <w:spacing w:before="0" w:after="0" w:line="240" w:lineRule="auto"/>
        <w:rPr>
          <w:rFonts w:asciiTheme="minorHAnsi" w:hAnsiTheme="minorHAnsi" w:cstheme="minorHAnsi"/>
          <w:b/>
          <w:bCs/>
          <w:sz w:val="22"/>
        </w:rPr>
      </w:pPr>
    </w:p>
    <w:p w14:paraId="06C66EC8" w14:textId="77777777" w:rsidR="00D84F12" w:rsidRPr="003E1727" w:rsidRDefault="00D84F12" w:rsidP="003E1727">
      <w:pPr>
        <w:pStyle w:val="Heading3"/>
        <w:spacing w:before="0" w:after="0" w:line="240" w:lineRule="auto"/>
        <w:rPr>
          <w:rFonts w:asciiTheme="minorHAnsi" w:hAnsiTheme="minorHAnsi" w:cstheme="minorHAnsi"/>
          <w:b/>
          <w:bCs/>
          <w:sz w:val="22"/>
        </w:rPr>
      </w:pPr>
    </w:p>
    <w:p w14:paraId="329329BE" w14:textId="28E936B4" w:rsidR="00AD0B31" w:rsidRPr="003E1727" w:rsidRDefault="00091C7B" w:rsidP="00AD0B31">
      <w:pPr>
        <w:pStyle w:val="Heading3"/>
        <w:spacing w:before="0" w:after="0" w:line="240" w:lineRule="auto"/>
        <w:rPr>
          <w:rFonts w:asciiTheme="minorHAnsi" w:hAnsiTheme="minorHAnsi"/>
          <w:sz w:val="22"/>
          <w:lang w:val="en-US"/>
        </w:rPr>
      </w:pPr>
      <w:r w:rsidRPr="7C8837BB">
        <w:rPr>
          <w:rFonts w:asciiTheme="minorHAnsi" w:hAnsiTheme="minorHAnsi"/>
          <w:b/>
          <w:bCs/>
          <w:sz w:val="22"/>
        </w:rPr>
        <w:t xml:space="preserve">Will I get any benefits from taking part? </w:t>
      </w:r>
      <w:r w:rsidR="0064252C">
        <w:br/>
      </w:r>
      <w:r w:rsidR="00AD0B31" w:rsidRPr="1A33D796">
        <w:rPr>
          <w:rFonts w:asciiTheme="minorHAnsi" w:hAnsiTheme="minorHAnsi"/>
          <w:sz w:val="22"/>
          <w:lang w:val="en-US"/>
        </w:rPr>
        <w:t xml:space="preserve">I hope that you’ll enjoy taking part and sharing your thoughts, ideas, and views in a relaxed and supportive environment. Also, what you tell me will be used to help design musical support for other parents experiencing baby crying. Parents helping parents! In recognition of parents’ contributions, a £10 voucher and </w:t>
      </w:r>
      <w:r w:rsidR="001F75E3">
        <w:rPr>
          <w:rFonts w:asciiTheme="minorHAnsi" w:hAnsiTheme="minorHAnsi"/>
          <w:sz w:val="22"/>
          <w:lang w:val="en-US"/>
        </w:rPr>
        <w:t>goody</w:t>
      </w:r>
      <w:r w:rsidR="00A223DA">
        <w:rPr>
          <w:rFonts w:asciiTheme="minorHAnsi" w:hAnsiTheme="minorHAnsi"/>
          <w:sz w:val="22"/>
          <w:lang w:val="en-US"/>
        </w:rPr>
        <w:t xml:space="preserve"> </w:t>
      </w:r>
      <w:r w:rsidR="001F75E3">
        <w:rPr>
          <w:rFonts w:asciiTheme="minorHAnsi" w:hAnsiTheme="minorHAnsi"/>
          <w:sz w:val="22"/>
          <w:lang w:val="en-US"/>
        </w:rPr>
        <w:t>bag/</w:t>
      </w:r>
      <w:r w:rsidR="00AD0B31" w:rsidRPr="1A33D796">
        <w:rPr>
          <w:rFonts w:asciiTheme="minorHAnsi" w:hAnsiTheme="minorHAnsi"/>
          <w:sz w:val="22"/>
          <w:lang w:val="en-US"/>
        </w:rPr>
        <w:t>soft toy will be given to each family after the roadshow groups.</w:t>
      </w:r>
    </w:p>
    <w:p w14:paraId="17B20539" w14:textId="77777777" w:rsidR="004416C5" w:rsidRDefault="004416C5" w:rsidP="7C8837BB">
      <w:pPr>
        <w:pStyle w:val="Heading3"/>
        <w:spacing w:before="0" w:after="0" w:line="240" w:lineRule="auto"/>
        <w:rPr>
          <w:rFonts w:asciiTheme="minorHAnsi" w:hAnsiTheme="minorHAnsi"/>
          <w:b/>
          <w:bCs/>
          <w:sz w:val="22"/>
        </w:rPr>
      </w:pPr>
    </w:p>
    <w:p w14:paraId="55C59BDB" w14:textId="2351E45A" w:rsidR="00817C02" w:rsidRPr="003E1727" w:rsidRDefault="00492DA8" w:rsidP="7C8837BB">
      <w:pPr>
        <w:pStyle w:val="Heading3"/>
        <w:spacing w:before="0" w:after="0" w:line="240" w:lineRule="auto"/>
        <w:rPr>
          <w:rFonts w:asciiTheme="minorHAnsi" w:hAnsiTheme="minorHAnsi"/>
          <w:b/>
          <w:bCs/>
          <w:sz w:val="22"/>
        </w:rPr>
      </w:pPr>
      <w:r w:rsidRPr="7C8837BB">
        <w:rPr>
          <w:rFonts w:asciiTheme="minorHAnsi" w:hAnsiTheme="minorHAnsi"/>
          <w:b/>
          <w:bCs/>
          <w:sz w:val="22"/>
        </w:rPr>
        <w:t xml:space="preserve">What will happen if the research </w:t>
      </w:r>
      <w:proofErr w:type="gramStart"/>
      <w:r w:rsidRPr="7C8837BB">
        <w:rPr>
          <w:rFonts w:asciiTheme="minorHAnsi" w:hAnsiTheme="minorHAnsi"/>
          <w:b/>
          <w:bCs/>
          <w:sz w:val="22"/>
        </w:rPr>
        <w:t>has to</w:t>
      </w:r>
      <w:proofErr w:type="gramEnd"/>
      <w:r w:rsidRPr="7C8837BB">
        <w:rPr>
          <w:rFonts w:asciiTheme="minorHAnsi" w:hAnsiTheme="minorHAnsi"/>
          <w:b/>
          <w:bCs/>
          <w:sz w:val="22"/>
        </w:rPr>
        <w:t xml:space="preserve"> stop for any reason?</w:t>
      </w:r>
    </w:p>
    <w:p w14:paraId="745DD60F" w14:textId="77777777" w:rsidR="00D67BF4" w:rsidRPr="003E1727" w:rsidRDefault="00D67BF4" w:rsidP="00D67BF4">
      <w:pPr>
        <w:spacing w:after="0" w:line="240" w:lineRule="auto"/>
        <w:rPr>
          <w:rFonts w:asciiTheme="minorHAnsi" w:hAnsiTheme="minorHAnsi"/>
          <w:sz w:val="22"/>
          <w:lang w:val="en-US"/>
        </w:rPr>
      </w:pPr>
      <w:r w:rsidRPr="7C8837BB">
        <w:rPr>
          <w:rFonts w:asciiTheme="minorHAnsi" w:hAnsiTheme="minorHAnsi"/>
          <w:sz w:val="22"/>
          <w:lang w:val="en-US"/>
        </w:rPr>
        <w:t xml:space="preserve">If the research </w:t>
      </w:r>
      <w:proofErr w:type="gramStart"/>
      <w:r w:rsidRPr="7C8837BB">
        <w:rPr>
          <w:rFonts w:asciiTheme="minorHAnsi" w:hAnsiTheme="minorHAnsi"/>
          <w:sz w:val="22"/>
          <w:lang w:val="en-US"/>
        </w:rPr>
        <w:t>has to</w:t>
      </w:r>
      <w:proofErr w:type="gramEnd"/>
      <w:r w:rsidRPr="7C8837BB">
        <w:rPr>
          <w:rFonts w:asciiTheme="minorHAnsi" w:hAnsiTheme="minorHAnsi"/>
          <w:sz w:val="22"/>
          <w:lang w:val="en-US"/>
        </w:rPr>
        <w:t xml:space="preserve"> stop early for an unforeseen reason, I will let you know as soon as possible.  Any parent information </w:t>
      </w:r>
      <w:r>
        <w:rPr>
          <w:rFonts w:asciiTheme="minorHAnsi" w:hAnsiTheme="minorHAnsi"/>
          <w:sz w:val="22"/>
          <w:lang w:val="en-US"/>
        </w:rPr>
        <w:t xml:space="preserve">and participant data </w:t>
      </w:r>
      <w:r w:rsidRPr="7C8837BB">
        <w:rPr>
          <w:rFonts w:asciiTheme="minorHAnsi" w:hAnsiTheme="minorHAnsi"/>
          <w:sz w:val="22"/>
          <w:lang w:val="en-US"/>
        </w:rPr>
        <w:t xml:space="preserve">will be securely destroyed.  </w:t>
      </w:r>
    </w:p>
    <w:p w14:paraId="23B360D5" w14:textId="70B248FE" w:rsidR="00817C02" w:rsidRPr="003E1727" w:rsidRDefault="0064252C" w:rsidP="003E1727">
      <w:pPr>
        <w:spacing w:after="0" w:line="240" w:lineRule="auto"/>
        <w:rPr>
          <w:rFonts w:asciiTheme="minorHAnsi" w:hAnsiTheme="minorHAnsi" w:cstheme="minorHAnsi"/>
          <w:sz w:val="22"/>
          <w:lang w:val="en-US"/>
        </w:rPr>
      </w:pPr>
      <w:r>
        <w:rPr>
          <w:rFonts w:asciiTheme="minorHAnsi" w:hAnsiTheme="minorHAnsi" w:cstheme="minorHAnsi"/>
          <w:b/>
          <w:bCs/>
          <w:sz w:val="22"/>
        </w:rPr>
        <w:br/>
      </w:r>
      <w:r w:rsidR="00492DA8" w:rsidRPr="003E1727">
        <w:rPr>
          <w:rFonts w:asciiTheme="minorHAnsi" w:hAnsiTheme="minorHAnsi" w:cstheme="minorHAnsi"/>
          <w:b/>
          <w:bCs/>
          <w:sz w:val="22"/>
        </w:rPr>
        <w:t xml:space="preserve">Will the </w:t>
      </w:r>
      <w:r w:rsidR="00E20C1C" w:rsidRPr="003E1727">
        <w:rPr>
          <w:rFonts w:asciiTheme="minorHAnsi" w:hAnsiTheme="minorHAnsi" w:cstheme="minorHAnsi"/>
          <w:b/>
          <w:bCs/>
          <w:sz w:val="22"/>
        </w:rPr>
        <w:t xml:space="preserve">interviews be </w:t>
      </w:r>
      <w:r w:rsidR="00492DA8" w:rsidRPr="003E1727">
        <w:rPr>
          <w:rFonts w:asciiTheme="minorHAnsi" w:hAnsiTheme="minorHAnsi" w:cstheme="minorHAnsi"/>
          <w:b/>
          <w:bCs/>
          <w:sz w:val="22"/>
        </w:rPr>
        <w:t>c</w:t>
      </w:r>
      <w:r w:rsidR="00817C02" w:rsidRPr="003E1727">
        <w:rPr>
          <w:rFonts w:asciiTheme="minorHAnsi" w:hAnsiTheme="minorHAnsi" w:cstheme="minorHAnsi"/>
          <w:b/>
          <w:bCs/>
          <w:sz w:val="22"/>
        </w:rPr>
        <w:t>onfidential</w:t>
      </w:r>
      <w:r w:rsidR="00492DA8" w:rsidRPr="003E1727">
        <w:rPr>
          <w:rFonts w:asciiTheme="minorHAnsi" w:hAnsiTheme="minorHAnsi" w:cstheme="minorHAnsi"/>
          <w:b/>
          <w:bCs/>
          <w:sz w:val="22"/>
        </w:rPr>
        <w:t>?</w:t>
      </w:r>
    </w:p>
    <w:p w14:paraId="6318AAFF" w14:textId="77777777" w:rsidR="00706E80" w:rsidRPr="003E1727" w:rsidRDefault="00706E80" w:rsidP="00706E80">
      <w:pPr>
        <w:spacing w:after="0" w:line="240" w:lineRule="auto"/>
        <w:rPr>
          <w:rFonts w:asciiTheme="minorHAnsi" w:hAnsiTheme="minorHAnsi"/>
          <w:sz w:val="22"/>
          <w:lang w:val="en-US"/>
        </w:rPr>
      </w:pPr>
      <w:r w:rsidRPr="7C8837BB">
        <w:rPr>
          <w:rFonts w:asciiTheme="minorHAnsi" w:hAnsiTheme="minorHAnsi"/>
          <w:sz w:val="22"/>
          <w:lang w:val="en-US"/>
        </w:rPr>
        <w:t>Yes. All information that is collected about you</w:t>
      </w:r>
      <w:r>
        <w:rPr>
          <w:rFonts w:asciiTheme="minorHAnsi" w:hAnsiTheme="minorHAnsi"/>
          <w:sz w:val="22"/>
          <w:lang w:val="en-US"/>
        </w:rPr>
        <w:t xml:space="preserve"> and your little one(s)</w:t>
      </w:r>
      <w:r w:rsidRPr="7C8837BB">
        <w:rPr>
          <w:rFonts w:asciiTheme="minorHAnsi" w:hAnsiTheme="minorHAnsi"/>
          <w:sz w:val="22"/>
          <w:lang w:val="en-US"/>
        </w:rPr>
        <w:t>, for the purposes of the research, will be kept strictly confidential. If I am worried about you or your baby</w:t>
      </w:r>
      <w:r>
        <w:rPr>
          <w:rFonts w:asciiTheme="minorHAnsi" w:hAnsiTheme="minorHAnsi"/>
          <w:sz w:val="22"/>
          <w:lang w:val="en-US"/>
        </w:rPr>
        <w:t>/child, I will speak with you confidentially to ask if I can help signpost you to the relevant help and support.</w:t>
      </w:r>
    </w:p>
    <w:p w14:paraId="4464E103" w14:textId="77777777" w:rsidR="00706E80" w:rsidRDefault="00706E80" w:rsidP="00706E80">
      <w:pPr>
        <w:spacing w:after="0" w:line="240" w:lineRule="auto"/>
        <w:rPr>
          <w:rFonts w:asciiTheme="minorHAnsi" w:hAnsiTheme="minorHAnsi"/>
          <w:sz w:val="22"/>
          <w:lang w:val="en-US"/>
        </w:rPr>
      </w:pPr>
    </w:p>
    <w:p w14:paraId="6D190AE7" w14:textId="77777777" w:rsidR="00706E80" w:rsidRDefault="00706E80" w:rsidP="00706E80">
      <w:pPr>
        <w:spacing w:after="0" w:line="240" w:lineRule="auto"/>
        <w:rPr>
          <w:rFonts w:asciiTheme="minorHAnsi" w:hAnsiTheme="minorHAnsi" w:cstheme="minorHAnsi"/>
          <w:sz w:val="22"/>
          <w:lang w:val="en-US"/>
        </w:rPr>
      </w:pPr>
      <w:r w:rsidRPr="003E1727">
        <w:rPr>
          <w:rFonts w:asciiTheme="minorHAnsi" w:hAnsiTheme="minorHAnsi" w:cstheme="minorHAnsi"/>
          <w:sz w:val="22"/>
          <w:lang w:val="en-US"/>
        </w:rPr>
        <w:t xml:space="preserve">It is also a legal requirement that I tell someone if you disclose a risk of immediate harm to you or others, or money laundering, or acts of terrorism. </w:t>
      </w:r>
      <w:r>
        <w:rPr>
          <w:rFonts w:asciiTheme="minorHAnsi" w:hAnsiTheme="minorHAnsi" w:cstheme="minorHAnsi"/>
          <w:sz w:val="22"/>
          <w:lang w:val="en-US"/>
        </w:rPr>
        <w:t>This would be the person responsible for safeguarding in your parent-baby group.</w:t>
      </w:r>
      <w:r w:rsidRPr="003E1727">
        <w:rPr>
          <w:rFonts w:asciiTheme="minorHAnsi" w:hAnsiTheme="minorHAnsi" w:cstheme="minorHAnsi"/>
          <w:sz w:val="22"/>
          <w:lang w:val="en-US"/>
        </w:rPr>
        <w:t xml:space="preserve">   </w:t>
      </w:r>
    </w:p>
    <w:p w14:paraId="74C41F73" w14:textId="77777777" w:rsidR="00706E80" w:rsidRDefault="00706E80" w:rsidP="00706E80">
      <w:pPr>
        <w:spacing w:after="0" w:line="240" w:lineRule="auto"/>
        <w:rPr>
          <w:rFonts w:asciiTheme="minorHAnsi" w:hAnsiTheme="minorHAnsi" w:cstheme="minorHAnsi"/>
          <w:sz w:val="22"/>
          <w:lang w:val="en-US"/>
        </w:rPr>
      </w:pPr>
    </w:p>
    <w:p w14:paraId="23B594BA" w14:textId="4B0323BA" w:rsidR="00520875" w:rsidRPr="003E1727" w:rsidRDefault="00492DA8" w:rsidP="003E1727">
      <w:pPr>
        <w:pStyle w:val="Heading3"/>
        <w:spacing w:before="0" w:after="0" w:line="240" w:lineRule="auto"/>
        <w:rPr>
          <w:rFonts w:asciiTheme="minorHAnsi" w:hAnsiTheme="minorHAnsi" w:cstheme="minorHAnsi"/>
          <w:b/>
          <w:bCs/>
          <w:sz w:val="22"/>
        </w:rPr>
      </w:pPr>
      <w:r w:rsidRPr="003E1727">
        <w:rPr>
          <w:rFonts w:asciiTheme="minorHAnsi" w:hAnsiTheme="minorHAnsi" w:cstheme="minorHAnsi"/>
          <w:b/>
          <w:bCs/>
          <w:sz w:val="22"/>
        </w:rPr>
        <w:t>Will my name be changed in anything</w:t>
      </w:r>
      <w:r w:rsidR="0044048C" w:rsidRPr="003E1727">
        <w:rPr>
          <w:rFonts w:asciiTheme="minorHAnsi" w:hAnsiTheme="minorHAnsi" w:cstheme="minorHAnsi"/>
          <w:b/>
          <w:bCs/>
          <w:sz w:val="22"/>
        </w:rPr>
        <w:t xml:space="preserve"> written about me?</w:t>
      </w:r>
    </w:p>
    <w:p w14:paraId="7AE85335" w14:textId="77777777" w:rsidR="00A63796" w:rsidRPr="006A6039" w:rsidRDefault="00A63796" w:rsidP="00A63796">
      <w:pPr>
        <w:pStyle w:val="Heading3"/>
        <w:spacing w:before="0" w:after="0" w:line="240" w:lineRule="auto"/>
        <w:rPr>
          <w:rFonts w:asciiTheme="minorHAnsi" w:hAnsiTheme="minorHAnsi"/>
          <w:sz w:val="22"/>
        </w:rPr>
      </w:pPr>
      <w:r w:rsidRPr="7C8837BB">
        <w:rPr>
          <w:rFonts w:asciiTheme="minorHAnsi" w:hAnsiTheme="minorHAnsi"/>
          <w:sz w:val="22"/>
        </w:rPr>
        <w:t>Yes.  Your real name will not be used in anything written about you and your baby</w:t>
      </w:r>
      <w:r>
        <w:rPr>
          <w:rFonts w:asciiTheme="minorHAnsi" w:hAnsiTheme="minorHAnsi"/>
          <w:sz w:val="22"/>
        </w:rPr>
        <w:t>/child</w:t>
      </w:r>
      <w:r w:rsidRPr="7C8837BB">
        <w:rPr>
          <w:rFonts w:asciiTheme="minorHAnsi" w:hAnsiTheme="minorHAnsi"/>
          <w:sz w:val="22"/>
        </w:rPr>
        <w:t>.  Instead, you can help me choose different names to use.  I will also be careful to change any other identifying information that might reveal who you are or where you live.</w:t>
      </w:r>
    </w:p>
    <w:p w14:paraId="21E52BEC" w14:textId="27EA162A" w:rsidR="00817C02" w:rsidRPr="003E1727" w:rsidRDefault="00A63796" w:rsidP="00A63796">
      <w:pPr>
        <w:pStyle w:val="Heading3"/>
        <w:spacing w:before="0" w:after="0" w:line="240" w:lineRule="auto"/>
        <w:rPr>
          <w:rFonts w:asciiTheme="minorHAnsi" w:hAnsiTheme="minorHAnsi" w:cstheme="minorHAnsi"/>
          <w:b/>
          <w:bCs/>
          <w:sz w:val="22"/>
        </w:rPr>
      </w:pPr>
      <w:r>
        <w:rPr>
          <w:rFonts w:asciiTheme="minorHAnsi" w:hAnsiTheme="minorHAnsi" w:cstheme="minorHAnsi"/>
          <w:b/>
          <w:bCs/>
          <w:sz w:val="22"/>
        </w:rPr>
        <w:br/>
      </w:r>
      <w:r w:rsidR="0044048C" w:rsidRPr="003E1727">
        <w:rPr>
          <w:rFonts w:asciiTheme="minorHAnsi" w:hAnsiTheme="minorHAnsi" w:cstheme="minorHAnsi"/>
          <w:b/>
          <w:bCs/>
          <w:sz w:val="22"/>
        </w:rPr>
        <w:t>How will my personal information and data be kept safe?</w:t>
      </w:r>
    </w:p>
    <w:p w14:paraId="743152E4" w14:textId="2AB3BE10" w:rsidR="00F4352A" w:rsidRPr="00060990" w:rsidRDefault="00F4352A" w:rsidP="00F4352A">
      <w:pPr>
        <w:pStyle w:val="Heading3"/>
        <w:spacing w:before="0" w:after="0" w:line="240" w:lineRule="auto"/>
        <w:rPr>
          <w:rStyle w:val="Hyperlink"/>
          <w:rFonts w:asciiTheme="minorHAnsi" w:eastAsia="Times New Roman" w:hAnsiTheme="minorHAnsi"/>
          <w:sz w:val="22"/>
        </w:rPr>
      </w:pPr>
      <w:r w:rsidRPr="7C8837BB">
        <w:rPr>
          <w:rFonts w:asciiTheme="minorHAnsi" w:eastAsia="Times New Roman" w:hAnsiTheme="minorHAnsi"/>
          <w:sz w:val="22"/>
        </w:rPr>
        <w:t xml:space="preserve">Information provided by you in this study will be handled in a strictly confidential manner under the </w:t>
      </w:r>
      <w:r w:rsidRPr="7C8837BB">
        <w:rPr>
          <w:rFonts w:asciiTheme="minorHAnsi" w:hAnsiTheme="minorHAnsi"/>
          <w:sz w:val="22"/>
          <w:lang w:val="en-US"/>
        </w:rPr>
        <w:t>policies and procedures of the Royal College of Music</w:t>
      </w:r>
      <w:r w:rsidRPr="7C8837BB">
        <w:rPr>
          <w:rFonts w:asciiTheme="minorHAnsi" w:eastAsia="Times New Roman" w:hAnsiTheme="minorHAnsi"/>
          <w:sz w:val="22"/>
        </w:rPr>
        <w:t xml:space="preserve">.  Full details of the Data Use and Retention Protocol can be found </w:t>
      </w:r>
      <w:hyperlink r:id="rId12">
        <w:r w:rsidRPr="7C8837BB">
          <w:rPr>
            <w:rStyle w:val="Hyperlink"/>
            <w:rFonts w:asciiTheme="minorHAnsi" w:eastAsia="Times New Roman" w:hAnsiTheme="minorHAnsi"/>
            <w:sz w:val="22"/>
          </w:rPr>
          <w:t>HERE</w:t>
        </w:r>
      </w:hyperlink>
      <w:r w:rsidRPr="7C8837BB">
        <w:rPr>
          <w:rFonts w:asciiTheme="minorHAnsi" w:eastAsia="Times New Roman" w:hAnsiTheme="minorHAnsi"/>
          <w:sz w:val="22"/>
        </w:rPr>
        <w:t xml:space="preserve"> (the full web address is: </w:t>
      </w:r>
      <w:r w:rsidR="00060990">
        <w:rPr>
          <w:rFonts w:asciiTheme="minorHAnsi" w:eastAsia="Times New Roman" w:hAnsiTheme="minorHAnsi"/>
          <w:sz w:val="22"/>
        </w:rPr>
        <w:fldChar w:fldCharType="begin"/>
      </w:r>
      <w:r w:rsidR="00060990">
        <w:rPr>
          <w:rFonts w:asciiTheme="minorHAnsi" w:eastAsia="Times New Roman" w:hAnsiTheme="minorHAnsi"/>
          <w:sz w:val="22"/>
        </w:rPr>
        <w:instrText>HYPERLINK "https://www.rcm.ac.uk/research/about/%20importantdocuments/)"</w:instrText>
      </w:r>
      <w:r w:rsidR="00060990">
        <w:rPr>
          <w:rFonts w:asciiTheme="minorHAnsi" w:eastAsia="Times New Roman" w:hAnsiTheme="minorHAnsi"/>
          <w:sz w:val="22"/>
        </w:rPr>
      </w:r>
      <w:r w:rsidR="00060990">
        <w:rPr>
          <w:rFonts w:asciiTheme="minorHAnsi" w:eastAsia="Times New Roman" w:hAnsiTheme="minorHAnsi"/>
          <w:sz w:val="22"/>
        </w:rPr>
        <w:fldChar w:fldCharType="separate"/>
      </w:r>
      <w:r w:rsidR="00A40714" w:rsidRPr="00060990">
        <w:rPr>
          <w:rStyle w:val="Hyperlink"/>
          <w:rFonts w:asciiTheme="minorHAnsi" w:eastAsia="Times New Roman" w:hAnsiTheme="minorHAnsi"/>
          <w:sz w:val="22"/>
        </w:rPr>
        <w:t xml:space="preserve">https://www.rcm.ac.uk/research/about/ </w:t>
      </w:r>
      <w:proofErr w:type="spellStart"/>
      <w:r w:rsidRPr="00060990">
        <w:rPr>
          <w:rStyle w:val="Hyperlink"/>
          <w:rFonts w:asciiTheme="minorHAnsi" w:eastAsia="Times New Roman" w:hAnsiTheme="minorHAnsi"/>
          <w:sz w:val="22"/>
        </w:rPr>
        <w:t>importantdocuments</w:t>
      </w:r>
      <w:proofErr w:type="spellEnd"/>
      <w:r w:rsidRPr="00060990">
        <w:rPr>
          <w:rStyle w:val="Hyperlink"/>
          <w:rFonts w:asciiTheme="minorHAnsi" w:eastAsia="Times New Roman" w:hAnsiTheme="minorHAnsi"/>
          <w:sz w:val="22"/>
        </w:rPr>
        <w:t>/)</w:t>
      </w:r>
    </w:p>
    <w:p w14:paraId="2345E539" w14:textId="011F7587" w:rsidR="00F4352A" w:rsidRPr="003E1727" w:rsidRDefault="00060990" w:rsidP="00F4352A">
      <w:pPr>
        <w:spacing w:after="0" w:line="240" w:lineRule="auto"/>
        <w:rPr>
          <w:rFonts w:asciiTheme="minorHAnsi" w:hAnsiTheme="minorHAnsi" w:cstheme="minorHAnsi"/>
          <w:sz w:val="22"/>
          <w:lang w:val="en-US"/>
        </w:rPr>
      </w:pPr>
      <w:r>
        <w:rPr>
          <w:rFonts w:asciiTheme="minorHAnsi" w:eastAsia="Times New Roman" w:hAnsiTheme="minorHAnsi"/>
          <w:sz w:val="22"/>
        </w:rPr>
        <w:fldChar w:fldCharType="end"/>
      </w:r>
      <w:r w:rsidR="00F4352A" w:rsidRPr="003E1727">
        <w:rPr>
          <w:rFonts w:asciiTheme="minorHAnsi" w:hAnsiTheme="minorHAnsi" w:cstheme="minorHAnsi"/>
          <w:sz w:val="22"/>
          <w:lang w:val="en-US"/>
        </w:rPr>
        <w:t>Your personal data and any information that you provide for the purposes of the research will be stored securely in a password- protected encrypted vault on my laptop.  Once the study has finished your data will be stored on a password-protected encrypted hard-drive locked in a metal filing cabinet for 10 years.</w:t>
      </w:r>
      <w:r w:rsidR="00F4352A" w:rsidRPr="003E1727">
        <w:rPr>
          <w:rFonts w:asciiTheme="minorHAnsi" w:hAnsiTheme="minorHAnsi" w:cstheme="minorHAnsi"/>
          <w:sz w:val="22"/>
        </w:rPr>
        <w:t xml:space="preserve"> </w:t>
      </w:r>
      <w:r w:rsidR="00F4352A" w:rsidRPr="003E1727">
        <w:rPr>
          <w:rFonts w:asciiTheme="minorHAnsi" w:hAnsiTheme="minorHAnsi" w:cstheme="minorHAnsi"/>
          <w:sz w:val="22"/>
          <w:lang w:val="en-US"/>
        </w:rPr>
        <w:t xml:space="preserve">At the end of this </w:t>
      </w:r>
      <w:proofErr w:type="gramStart"/>
      <w:r w:rsidR="00F4352A" w:rsidRPr="003E1727">
        <w:rPr>
          <w:rFonts w:asciiTheme="minorHAnsi" w:hAnsiTheme="minorHAnsi" w:cstheme="minorHAnsi"/>
          <w:sz w:val="22"/>
          <w:lang w:val="en-US"/>
        </w:rPr>
        <w:t>period</w:t>
      </w:r>
      <w:proofErr w:type="gramEnd"/>
      <w:r w:rsidR="00F4352A" w:rsidRPr="003E1727">
        <w:rPr>
          <w:rFonts w:asciiTheme="minorHAnsi" w:hAnsiTheme="minorHAnsi" w:cstheme="minorHAnsi"/>
          <w:sz w:val="22"/>
          <w:lang w:val="en-US"/>
        </w:rPr>
        <w:t xml:space="preserve"> it will be securely destroyed. </w:t>
      </w:r>
    </w:p>
    <w:p w14:paraId="72CEBBE8" w14:textId="77777777" w:rsidR="00A63796" w:rsidRDefault="00A63796" w:rsidP="003E1727">
      <w:pPr>
        <w:pStyle w:val="Heading3"/>
        <w:spacing w:before="0" w:after="0" w:line="240" w:lineRule="auto"/>
        <w:rPr>
          <w:rFonts w:asciiTheme="minorHAnsi" w:hAnsiTheme="minorHAnsi" w:cstheme="minorHAnsi"/>
          <w:b/>
          <w:bCs/>
          <w:sz w:val="22"/>
        </w:rPr>
      </w:pPr>
    </w:p>
    <w:p w14:paraId="3E4456C6" w14:textId="28557DFB" w:rsidR="00817C02" w:rsidRPr="003E1727" w:rsidRDefault="0044048C" w:rsidP="003E1727">
      <w:pPr>
        <w:pStyle w:val="Heading3"/>
        <w:spacing w:before="0" w:after="0" w:line="240" w:lineRule="auto"/>
        <w:rPr>
          <w:rFonts w:asciiTheme="minorHAnsi" w:hAnsiTheme="minorHAnsi" w:cstheme="minorHAnsi"/>
          <w:b/>
          <w:bCs/>
          <w:sz w:val="22"/>
        </w:rPr>
      </w:pPr>
      <w:r w:rsidRPr="003E1727">
        <w:rPr>
          <w:rFonts w:asciiTheme="minorHAnsi" w:hAnsiTheme="minorHAnsi" w:cstheme="minorHAnsi"/>
          <w:b/>
          <w:bCs/>
          <w:sz w:val="22"/>
        </w:rPr>
        <w:t>What will the information and data I provide be used for?</w:t>
      </w:r>
    </w:p>
    <w:p w14:paraId="12EE656B" w14:textId="77777777" w:rsidR="00AB78E0" w:rsidRPr="003E1727" w:rsidRDefault="00AB78E0" w:rsidP="00AB78E0">
      <w:pPr>
        <w:spacing w:after="0" w:line="240" w:lineRule="auto"/>
        <w:ind w:right="-241"/>
        <w:rPr>
          <w:rFonts w:asciiTheme="minorHAnsi" w:hAnsiTheme="minorHAnsi"/>
          <w:sz w:val="22"/>
        </w:rPr>
      </w:pPr>
      <w:r w:rsidRPr="7C8837BB">
        <w:rPr>
          <w:rFonts w:asciiTheme="minorHAnsi" w:hAnsiTheme="minorHAnsi"/>
          <w:sz w:val="22"/>
          <w:lang w:val="en-US"/>
        </w:rPr>
        <w:t xml:space="preserve">This research forms part of a </w:t>
      </w:r>
      <w:proofErr w:type="gramStart"/>
      <w:r w:rsidRPr="7C8837BB">
        <w:rPr>
          <w:rFonts w:asciiTheme="minorHAnsi" w:hAnsiTheme="minorHAnsi"/>
          <w:sz w:val="22"/>
          <w:lang w:val="en-US"/>
        </w:rPr>
        <w:t>doctor of philosophy</w:t>
      </w:r>
      <w:proofErr w:type="gramEnd"/>
      <w:r w:rsidRPr="7C8837BB">
        <w:rPr>
          <w:rFonts w:asciiTheme="minorHAnsi" w:hAnsiTheme="minorHAnsi"/>
          <w:sz w:val="22"/>
          <w:lang w:val="en-US"/>
        </w:rPr>
        <w:t xml:space="preserve"> (PhD) study at the Royal College of Music.  I’ll write a special summary to give to the parents in the study (Parent Study Summary).  The research will also be written up as a PhD thesis chapter, shared in presentations, conference posters and abstracts, and journal articles</w:t>
      </w:r>
      <w:r>
        <w:rPr>
          <w:rFonts w:asciiTheme="minorHAnsi" w:hAnsiTheme="minorHAnsi"/>
          <w:sz w:val="22"/>
          <w:lang w:val="en-US"/>
        </w:rPr>
        <w:t xml:space="preserve"> and/or books</w:t>
      </w:r>
      <w:r w:rsidRPr="7C8837BB">
        <w:rPr>
          <w:rFonts w:asciiTheme="minorHAnsi" w:hAnsiTheme="minorHAnsi"/>
          <w:sz w:val="22"/>
          <w:lang w:val="en-US"/>
        </w:rPr>
        <w:t xml:space="preserve">.  The final thesis will be shared internally at the RCM and will normally be available through RCM Research Online which is open access (this means that it is freely available online). Your data will also help me design musical help and resources for parents going forwards.   </w:t>
      </w:r>
    </w:p>
    <w:p w14:paraId="519405A0" w14:textId="0A542A33" w:rsidR="0044048C" w:rsidRPr="003E1727" w:rsidRDefault="00AB78E0" w:rsidP="00AB78E0">
      <w:pPr>
        <w:pStyle w:val="Heading3"/>
        <w:spacing w:before="0" w:after="0" w:line="240" w:lineRule="auto"/>
        <w:rPr>
          <w:rFonts w:asciiTheme="minorHAnsi" w:hAnsiTheme="minorHAnsi" w:cstheme="minorHAnsi"/>
          <w:b/>
          <w:bCs/>
          <w:sz w:val="22"/>
        </w:rPr>
      </w:pPr>
      <w:r>
        <w:rPr>
          <w:rFonts w:asciiTheme="minorHAnsi" w:hAnsiTheme="minorHAnsi" w:cstheme="minorHAnsi"/>
          <w:b/>
          <w:bCs/>
          <w:sz w:val="22"/>
        </w:rPr>
        <w:br/>
      </w:r>
      <w:r w:rsidR="00A919CE" w:rsidRPr="003E1727">
        <w:rPr>
          <w:rFonts w:asciiTheme="minorHAnsi" w:hAnsiTheme="minorHAnsi" w:cstheme="minorHAnsi"/>
          <w:b/>
          <w:bCs/>
          <w:sz w:val="22"/>
        </w:rPr>
        <w:t>C</w:t>
      </w:r>
      <w:r w:rsidR="0044048C" w:rsidRPr="003E1727">
        <w:rPr>
          <w:rFonts w:asciiTheme="minorHAnsi" w:hAnsiTheme="minorHAnsi" w:cstheme="minorHAnsi"/>
          <w:b/>
          <w:bCs/>
          <w:sz w:val="22"/>
        </w:rPr>
        <w:t>an I raise concerns about the project or make a complaint?</w:t>
      </w:r>
    </w:p>
    <w:p w14:paraId="7495C8F1" w14:textId="5ED2658E" w:rsidR="00D4757F" w:rsidRPr="003E1727" w:rsidRDefault="00A919CE" w:rsidP="7C8837BB">
      <w:pPr>
        <w:pStyle w:val="Heading3"/>
        <w:spacing w:before="0" w:after="0" w:line="240" w:lineRule="auto"/>
        <w:rPr>
          <w:rFonts w:asciiTheme="minorHAnsi" w:hAnsiTheme="minorHAnsi"/>
          <w:b/>
          <w:bCs/>
          <w:sz w:val="22"/>
          <w:lang w:val="en-US"/>
        </w:rPr>
      </w:pPr>
      <w:r w:rsidRPr="7C8837BB">
        <w:rPr>
          <w:rFonts w:asciiTheme="minorHAnsi" w:hAnsiTheme="minorHAnsi"/>
          <w:sz w:val="22"/>
        </w:rPr>
        <w:t xml:space="preserve">Yes.  </w:t>
      </w:r>
      <w:r w:rsidR="003879E5" w:rsidRPr="7C8837BB">
        <w:rPr>
          <w:rFonts w:asciiTheme="minorHAnsi" w:hAnsiTheme="minorHAnsi"/>
          <w:sz w:val="22"/>
        </w:rPr>
        <w:t>If you have any concerns</w:t>
      </w:r>
      <w:r w:rsidR="00097715" w:rsidRPr="7C8837BB">
        <w:rPr>
          <w:rFonts w:asciiTheme="minorHAnsi" w:hAnsiTheme="minorHAnsi"/>
          <w:sz w:val="22"/>
        </w:rPr>
        <w:t xml:space="preserve"> or worries</w:t>
      </w:r>
      <w:r w:rsidR="003879E5" w:rsidRPr="7C8837BB">
        <w:rPr>
          <w:rFonts w:asciiTheme="minorHAnsi" w:hAnsiTheme="minorHAnsi"/>
          <w:sz w:val="22"/>
        </w:rPr>
        <w:t xml:space="preserve">, please raise these with </w:t>
      </w:r>
      <w:r w:rsidR="00141D03" w:rsidRPr="7C8837BB">
        <w:rPr>
          <w:rFonts w:asciiTheme="minorHAnsi" w:hAnsiTheme="minorHAnsi"/>
          <w:sz w:val="22"/>
        </w:rPr>
        <w:t>me</w:t>
      </w:r>
      <w:r w:rsidR="003879E5" w:rsidRPr="7C8837BB">
        <w:rPr>
          <w:rFonts w:asciiTheme="minorHAnsi" w:hAnsiTheme="minorHAnsi"/>
          <w:sz w:val="22"/>
        </w:rPr>
        <w:t xml:space="preserve"> first</w:t>
      </w:r>
      <w:r w:rsidR="00206761" w:rsidRPr="7C8837BB">
        <w:rPr>
          <w:rFonts w:asciiTheme="minorHAnsi" w:hAnsiTheme="minorHAnsi"/>
          <w:sz w:val="22"/>
        </w:rPr>
        <w:t xml:space="preserve"> and I’ll do my best to answer them.</w:t>
      </w:r>
      <w:r w:rsidR="003879E5" w:rsidRPr="7C8837BB">
        <w:rPr>
          <w:rFonts w:asciiTheme="minorHAnsi" w:hAnsiTheme="minorHAnsi"/>
          <w:sz w:val="22"/>
        </w:rPr>
        <w:t xml:space="preserve">  If you have any serious concerns or would like to make a complaint, please contact</w:t>
      </w:r>
      <w:r w:rsidR="006326B1" w:rsidRPr="7C8837BB">
        <w:rPr>
          <w:rFonts w:asciiTheme="minorHAnsi" w:hAnsiTheme="minorHAnsi"/>
          <w:sz w:val="22"/>
        </w:rPr>
        <w:t xml:space="preserve"> my Directing Supervisor</w:t>
      </w:r>
      <w:r w:rsidR="00206761" w:rsidRPr="7C8837BB">
        <w:rPr>
          <w:rFonts w:asciiTheme="minorHAnsi" w:hAnsiTheme="minorHAnsi"/>
          <w:sz w:val="22"/>
        </w:rPr>
        <w:t>,</w:t>
      </w:r>
      <w:r w:rsidR="003879E5" w:rsidRPr="7C8837BB">
        <w:rPr>
          <w:rFonts w:asciiTheme="minorHAnsi" w:hAnsiTheme="minorHAnsi"/>
          <w:sz w:val="22"/>
        </w:rPr>
        <w:t xml:space="preserve"> </w:t>
      </w:r>
      <w:r w:rsidR="00D4757F" w:rsidRPr="7C8837BB">
        <w:rPr>
          <w:rFonts w:asciiTheme="minorHAnsi" w:hAnsiTheme="minorHAnsi"/>
          <w:sz w:val="22"/>
        </w:rPr>
        <w:t>Rosie Perkins</w:t>
      </w:r>
      <w:r w:rsidR="003879E5" w:rsidRPr="7C8837BB">
        <w:rPr>
          <w:rFonts w:asciiTheme="minorHAnsi" w:hAnsiTheme="minorHAnsi"/>
          <w:sz w:val="22"/>
        </w:rPr>
        <w:t>:</w:t>
      </w:r>
      <w:r w:rsidR="00AD4D34">
        <w:br/>
      </w:r>
      <w:r w:rsidR="00D4757F" w:rsidRPr="7C8837BB">
        <w:rPr>
          <w:rFonts w:asciiTheme="minorHAnsi" w:hAnsiTheme="minorHAnsi"/>
          <w:b/>
          <w:bCs/>
          <w:sz w:val="22"/>
          <w:lang w:val="en-US"/>
        </w:rPr>
        <w:t>Professor Rosie Perkins, Centre for Performance Science, Royal College of Music</w:t>
      </w:r>
      <w:r w:rsidR="00AB78E0">
        <w:rPr>
          <w:rFonts w:asciiTheme="minorHAnsi" w:hAnsiTheme="minorHAnsi"/>
          <w:b/>
          <w:bCs/>
          <w:sz w:val="22"/>
          <w:lang w:val="en-US"/>
        </w:rPr>
        <w:t xml:space="preserve"> London</w:t>
      </w:r>
      <w:r w:rsidR="00D50CF3">
        <w:rPr>
          <w:rFonts w:asciiTheme="minorHAnsi" w:hAnsiTheme="minorHAnsi"/>
          <w:b/>
          <w:bCs/>
          <w:sz w:val="22"/>
          <w:lang w:val="en-US"/>
        </w:rPr>
        <w:t xml:space="preserve">. </w:t>
      </w:r>
      <w:r w:rsidR="00D4757F" w:rsidRPr="7C8837BB">
        <w:rPr>
          <w:rFonts w:asciiTheme="minorHAnsi" w:hAnsiTheme="minorHAnsi"/>
          <w:b/>
          <w:bCs/>
          <w:sz w:val="22"/>
          <w:lang w:val="en-US"/>
        </w:rPr>
        <w:t>Contact: rosie.perkins@rcm.ac.uk</w:t>
      </w:r>
    </w:p>
    <w:p w14:paraId="39D0BD84" w14:textId="14CDAC81" w:rsidR="003879E5" w:rsidRDefault="00AD4D34" w:rsidP="7C8837BB">
      <w:pPr>
        <w:pStyle w:val="Heading3"/>
        <w:spacing w:before="0" w:after="0" w:line="240" w:lineRule="auto"/>
        <w:rPr>
          <w:rFonts w:asciiTheme="minorHAnsi" w:hAnsiTheme="minorHAnsi"/>
          <w:sz w:val="22"/>
        </w:rPr>
      </w:pPr>
      <w:r>
        <w:br/>
      </w:r>
      <w:r w:rsidR="003879E5" w:rsidRPr="7C8837BB">
        <w:rPr>
          <w:rFonts w:asciiTheme="minorHAnsi" w:hAnsiTheme="minorHAnsi"/>
          <w:b/>
          <w:bCs/>
          <w:sz w:val="22"/>
        </w:rPr>
        <w:t>Has this</w:t>
      </w:r>
      <w:r w:rsidR="0044048C" w:rsidRPr="7C8837BB">
        <w:rPr>
          <w:rFonts w:asciiTheme="minorHAnsi" w:hAnsiTheme="minorHAnsi"/>
          <w:b/>
          <w:bCs/>
          <w:sz w:val="22"/>
        </w:rPr>
        <w:t xml:space="preserve"> research been </w:t>
      </w:r>
      <w:r w:rsidR="003879E5" w:rsidRPr="7C8837BB">
        <w:rPr>
          <w:rFonts w:asciiTheme="minorHAnsi" w:hAnsiTheme="minorHAnsi"/>
          <w:b/>
          <w:bCs/>
          <w:sz w:val="22"/>
        </w:rPr>
        <w:t xml:space="preserve">reviewed and </w:t>
      </w:r>
      <w:r w:rsidR="0044048C" w:rsidRPr="7C8837BB">
        <w:rPr>
          <w:rFonts w:asciiTheme="minorHAnsi" w:hAnsiTheme="minorHAnsi"/>
          <w:b/>
          <w:bCs/>
          <w:sz w:val="22"/>
        </w:rPr>
        <w:t>approved?</w:t>
      </w:r>
      <w:r>
        <w:br/>
      </w:r>
      <w:r w:rsidR="003879E5" w:rsidRPr="7C8837BB">
        <w:rPr>
          <w:rFonts w:asciiTheme="minorHAnsi" w:hAnsiTheme="minorHAnsi"/>
          <w:sz w:val="22"/>
        </w:rPr>
        <w:t>Yes.  The Royal College of Music Research Ethics Committee has reviewed this project and granted ethical approval for it to be carried out (</w:t>
      </w:r>
      <w:r w:rsidR="008F1DD2" w:rsidRPr="7C8837BB">
        <w:rPr>
          <w:rFonts w:asciiTheme="minorHAnsi" w:hAnsiTheme="minorHAnsi"/>
          <w:sz w:val="22"/>
        </w:rPr>
        <w:t xml:space="preserve">approved on </w:t>
      </w:r>
      <w:r w:rsidR="00624746">
        <w:rPr>
          <w:rFonts w:asciiTheme="minorHAnsi" w:hAnsiTheme="minorHAnsi"/>
          <w:sz w:val="22"/>
        </w:rPr>
        <w:t>20</w:t>
      </w:r>
      <w:r w:rsidR="00763BE7">
        <w:rPr>
          <w:rFonts w:asciiTheme="minorHAnsi" w:hAnsiTheme="minorHAnsi"/>
          <w:sz w:val="22"/>
        </w:rPr>
        <w:t>.5.25</w:t>
      </w:r>
      <w:r w:rsidR="00563745" w:rsidRPr="00763BE7">
        <w:rPr>
          <w:rFonts w:asciiTheme="minorHAnsi" w:hAnsiTheme="minorHAnsi"/>
          <w:sz w:val="22"/>
        </w:rPr>
        <w:t xml:space="preserve">, certificate number: </w:t>
      </w:r>
      <w:r w:rsidR="00763BE7" w:rsidRPr="00763BE7">
        <w:rPr>
          <w:rFonts w:asciiTheme="minorHAnsi" w:hAnsiTheme="minorHAnsi"/>
          <w:sz w:val="22"/>
        </w:rPr>
        <w:t>240501</w:t>
      </w:r>
      <w:r w:rsidR="00D35057" w:rsidRPr="00763BE7">
        <w:rPr>
          <w:rFonts w:asciiTheme="minorHAnsi" w:hAnsiTheme="minorHAnsi"/>
          <w:sz w:val="22"/>
        </w:rPr>
        <w:t>)</w:t>
      </w:r>
      <w:r w:rsidR="009F7634" w:rsidRPr="00763BE7">
        <w:rPr>
          <w:rFonts w:asciiTheme="minorHAnsi" w:hAnsiTheme="minorHAnsi"/>
          <w:sz w:val="22"/>
        </w:rPr>
        <w:t>.</w:t>
      </w:r>
      <w:r w:rsidR="001F4A1D" w:rsidRPr="7C8837BB">
        <w:rPr>
          <w:rFonts w:asciiTheme="minorHAnsi" w:hAnsiTheme="minorHAnsi"/>
          <w:sz w:val="22"/>
        </w:rPr>
        <w:t xml:space="preserve">  </w:t>
      </w:r>
      <w:r w:rsidR="000E1D05" w:rsidRPr="7C8837BB">
        <w:rPr>
          <w:rFonts w:asciiTheme="minorHAnsi" w:hAnsiTheme="minorHAnsi"/>
          <w:sz w:val="22"/>
        </w:rPr>
        <w:t>T</w:t>
      </w:r>
      <w:r w:rsidR="001F4A1D" w:rsidRPr="7C8837BB">
        <w:rPr>
          <w:rFonts w:asciiTheme="minorHAnsi" w:hAnsiTheme="minorHAnsi"/>
          <w:sz w:val="22"/>
        </w:rPr>
        <w:t xml:space="preserve">he researcher </w:t>
      </w:r>
      <w:r w:rsidR="006F3F5A" w:rsidRPr="7C8837BB">
        <w:rPr>
          <w:rFonts w:asciiTheme="minorHAnsi" w:hAnsiTheme="minorHAnsi"/>
          <w:sz w:val="22"/>
        </w:rPr>
        <w:t>is fully police-checked</w:t>
      </w:r>
      <w:r w:rsidR="008405F5" w:rsidRPr="7C8837BB">
        <w:rPr>
          <w:rFonts w:asciiTheme="minorHAnsi" w:hAnsiTheme="minorHAnsi"/>
          <w:sz w:val="22"/>
        </w:rPr>
        <w:t xml:space="preserve"> and has a</w:t>
      </w:r>
      <w:r w:rsidR="003D791B" w:rsidRPr="7C8837BB">
        <w:rPr>
          <w:rFonts w:asciiTheme="minorHAnsi" w:hAnsiTheme="minorHAnsi"/>
          <w:sz w:val="22"/>
        </w:rPr>
        <w:t xml:space="preserve"> current</w:t>
      </w:r>
      <w:r w:rsidR="008405F5" w:rsidRPr="7C8837BB">
        <w:rPr>
          <w:rFonts w:asciiTheme="minorHAnsi" w:hAnsiTheme="minorHAnsi"/>
          <w:sz w:val="22"/>
        </w:rPr>
        <w:t xml:space="preserve"> enhanced check DBS certificate (certificate number </w:t>
      </w:r>
      <w:r w:rsidR="00D366C4" w:rsidRPr="7C8837BB">
        <w:rPr>
          <w:rFonts w:asciiTheme="minorHAnsi" w:hAnsiTheme="minorHAnsi"/>
          <w:sz w:val="22"/>
        </w:rPr>
        <w:t>001806455345</w:t>
      </w:r>
      <w:r w:rsidR="008405F5" w:rsidRPr="7C8837BB">
        <w:rPr>
          <w:rFonts w:asciiTheme="minorHAnsi" w:hAnsiTheme="minorHAnsi"/>
          <w:sz w:val="22"/>
        </w:rPr>
        <w:t>).</w:t>
      </w:r>
    </w:p>
    <w:p w14:paraId="0DACF62B" w14:textId="77777777" w:rsidR="005B781C" w:rsidRPr="005B781C" w:rsidRDefault="005B781C" w:rsidP="005B781C"/>
    <w:p w14:paraId="1BC4C0BA" w14:textId="1213C12B" w:rsidR="00817C02" w:rsidRPr="003E1727" w:rsidRDefault="00817C02" w:rsidP="003E172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2"/>
          <w:lang w:val="en-US"/>
        </w:rPr>
      </w:pPr>
      <w:bookmarkStart w:id="0" w:name="_Hlk114996039"/>
      <w:r w:rsidRPr="003E1727">
        <w:rPr>
          <w:rFonts w:asciiTheme="minorHAnsi" w:hAnsiTheme="minorHAnsi" w:cstheme="minorHAnsi"/>
          <w:sz w:val="22"/>
          <w:lang w:val="en-US"/>
        </w:rPr>
        <w:t xml:space="preserve">Thank you </w:t>
      </w:r>
      <w:r w:rsidR="00D35057" w:rsidRPr="003E1727">
        <w:rPr>
          <w:rFonts w:asciiTheme="minorHAnsi" w:hAnsiTheme="minorHAnsi" w:cstheme="minorHAnsi"/>
          <w:sz w:val="22"/>
          <w:lang w:val="en-US"/>
        </w:rPr>
        <w:t xml:space="preserve">very much </w:t>
      </w:r>
      <w:r w:rsidRPr="003E1727">
        <w:rPr>
          <w:rFonts w:asciiTheme="minorHAnsi" w:hAnsiTheme="minorHAnsi" w:cstheme="minorHAnsi"/>
          <w:sz w:val="22"/>
          <w:lang w:val="en-US"/>
        </w:rPr>
        <w:t xml:space="preserve">for </w:t>
      </w:r>
      <w:r w:rsidR="00D35057" w:rsidRPr="003E1727">
        <w:rPr>
          <w:rFonts w:asciiTheme="minorHAnsi" w:hAnsiTheme="minorHAnsi" w:cstheme="minorHAnsi"/>
          <w:sz w:val="22"/>
          <w:lang w:val="en-US"/>
        </w:rPr>
        <w:t>taking the time to r</w:t>
      </w:r>
      <w:r w:rsidRPr="003E1727">
        <w:rPr>
          <w:rFonts w:asciiTheme="minorHAnsi" w:hAnsiTheme="minorHAnsi" w:cstheme="minorHAnsi"/>
          <w:sz w:val="22"/>
          <w:lang w:val="en-US"/>
        </w:rPr>
        <w:t xml:space="preserve">ead this Participant Information Sheet and for considering </w:t>
      </w:r>
      <w:r w:rsidR="00D35057" w:rsidRPr="003E1727">
        <w:rPr>
          <w:rFonts w:asciiTheme="minorHAnsi" w:hAnsiTheme="minorHAnsi" w:cstheme="minorHAnsi"/>
          <w:sz w:val="22"/>
          <w:lang w:val="en-US"/>
        </w:rPr>
        <w:t>taking part in th</w:t>
      </w:r>
      <w:r w:rsidRPr="003E1727">
        <w:rPr>
          <w:rFonts w:asciiTheme="minorHAnsi" w:hAnsiTheme="minorHAnsi" w:cstheme="minorHAnsi"/>
          <w:sz w:val="22"/>
          <w:lang w:val="en-US"/>
        </w:rPr>
        <w:t xml:space="preserve">is research project. Please </w:t>
      </w:r>
      <w:bookmarkEnd w:id="0"/>
      <w:r w:rsidRPr="003E1727">
        <w:rPr>
          <w:rFonts w:asciiTheme="minorHAnsi" w:hAnsiTheme="minorHAnsi" w:cstheme="minorHAnsi"/>
          <w:sz w:val="22"/>
          <w:lang w:val="en-US"/>
        </w:rPr>
        <w:t>let</w:t>
      </w:r>
      <w:r w:rsidR="00AC2D6E" w:rsidRPr="003E1727">
        <w:rPr>
          <w:rFonts w:asciiTheme="minorHAnsi" w:hAnsiTheme="minorHAnsi" w:cstheme="minorHAnsi"/>
          <w:sz w:val="22"/>
          <w:lang w:val="en-US"/>
        </w:rPr>
        <w:t xml:space="preserve"> me</w:t>
      </w:r>
      <w:r w:rsidRPr="003E1727">
        <w:rPr>
          <w:rFonts w:asciiTheme="minorHAnsi" w:hAnsiTheme="minorHAnsi" w:cstheme="minorHAnsi"/>
          <w:sz w:val="22"/>
          <w:lang w:val="en-US"/>
        </w:rPr>
        <w:t xml:space="preserve"> know if you have any questions.</w:t>
      </w:r>
    </w:p>
    <w:p w14:paraId="5C6A0DE7" w14:textId="07357270" w:rsidR="009F7634" w:rsidRPr="003E1727" w:rsidRDefault="009F7634" w:rsidP="003E1727">
      <w:pPr>
        <w:spacing w:after="0" w:line="240" w:lineRule="auto"/>
        <w:rPr>
          <w:rFonts w:asciiTheme="minorHAnsi" w:hAnsiTheme="minorHAnsi" w:cstheme="minorHAnsi"/>
          <w:sz w:val="22"/>
          <w:lang w:val="en-US"/>
        </w:rPr>
      </w:pPr>
    </w:p>
    <w:p w14:paraId="03293BC2" w14:textId="036B9F2F" w:rsidR="00AC2D6E" w:rsidRPr="003E1727" w:rsidRDefault="00AC2D6E" w:rsidP="7C8837BB">
      <w:pPr>
        <w:spacing w:after="0" w:line="240" w:lineRule="auto"/>
        <w:rPr>
          <w:rFonts w:asciiTheme="minorHAnsi" w:hAnsiTheme="minorHAnsi"/>
          <w:b/>
          <w:bCs/>
          <w:sz w:val="22"/>
          <w:lang w:val="en-US"/>
        </w:rPr>
      </w:pPr>
      <w:r w:rsidRPr="7C8837BB">
        <w:rPr>
          <w:rFonts w:asciiTheme="minorHAnsi" w:hAnsiTheme="minorHAnsi"/>
          <w:b/>
          <w:bCs/>
          <w:sz w:val="22"/>
          <w:lang w:val="en-US"/>
        </w:rPr>
        <w:t xml:space="preserve">Debi Graham (PhD Researcher), </w:t>
      </w:r>
      <w:r w:rsidR="009F7634" w:rsidRPr="7C8837BB">
        <w:rPr>
          <w:rFonts w:asciiTheme="minorHAnsi" w:hAnsiTheme="minorHAnsi"/>
          <w:b/>
          <w:bCs/>
          <w:sz w:val="22"/>
          <w:lang w:val="en-US"/>
        </w:rPr>
        <w:t xml:space="preserve">Centre for Performance Science, </w:t>
      </w:r>
      <w:r w:rsidRPr="7C8837BB">
        <w:rPr>
          <w:rFonts w:asciiTheme="minorHAnsi" w:hAnsiTheme="minorHAnsi"/>
          <w:b/>
          <w:bCs/>
          <w:sz w:val="22"/>
          <w:lang w:val="en-US"/>
        </w:rPr>
        <w:t>Royal College of Music</w:t>
      </w:r>
      <w:r w:rsidR="00D92CFC">
        <w:rPr>
          <w:rFonts w:asciiTheme="minorHAnsi" w:hAnsiTheme="minorHAnsi"/>
          <w:b/>
          <w:bCs/>
          <w:sz w:val="22"/>
          <w:lang w:val="en-US"/>
        </w:rPr>
        <w:t xml:space="preserve"> London</w:t>
      </w:r>
      <w:r>
        <w:br/>
      </w:r>
    </w:p>
    <w:p w14:paraId="49ED7937" w14:textId="197AEC09" w:rsidR="00AC2D6E" w:rsidRPr="003E1727" w:rsidRDefault="009F7634" w:rsidP="7C8837BB">
      <w:pPr>
        <w:spacing w:after="0" w:line="240" w:lineRule="auto"/>
        <w:rPr>
          <w:rFonts w:asciiTheme="minorHAnsi" w:hAnsiTheme="minorHAnsi"/>
          <w:b/>
          <w:bCs/>
          <w:sz w:val="22"/>
          <w:lang w:val="en-US"/>
        </w:rPr>
      </w:pPr>
      <w:r w:rsidRPr="7C8837BB">
        <w:rPr>
          <w:rFonts w:asciiTheme="minorHAnsi" w:hAnsiTheme="minorHAnsi"/>
          <w:b/>
          <w:bCs/>
          <w:sz w:val="22"/>
          <w:lang w:val="en-US"/>
        </w:rPr>
        <w:t xml:space="preserve">Contact: </w:t>
      </w:r>
      <w:r w:rsidR="00AC2D6E" w:rsidRPr="7C8837BB">
        <w:rPr>
          <w:rFonts w:asciiTheme="minorHAnsi" w:hAnsiTheme="minorHAnsi"/>
          <w:b/>
          <w:bCs/>
          <w:sz w:val="22"/>
          <w:lang w:val="en-US"/>
        </w:rPr>
        <w:t>debi.graham@rcm.ac.uk</w:t>
      </w:r>
      <w:r w:rsidR="00D366C4" w:rsidRPr="7C8837BB">
        <w:rPr>
          <w:rFonts w:asciiTheme="minorHAnsi" w:hAnsiTheme="minorHAnsi"/>
          <w:b/>
          <w:bCs/>
          <w:sz w:val="22"/>
          <w:lang w:val="en-US"/>
        </w:rPr>
        <w:t xml:space="preserve"> OR debi@firstmusic.uk</w:t>
      </w:r>
    </w:p>
    <w:p w14:paraId="41588796" w14:textId="03EC4F95" w:rsidR="7C8837BB" w:rsidRDefault="7C8837BB" w:rsidP="7C8837BB">
      <w:pPr>
        <w:spacing w:after="0" w:line="240" w:lineRule="auto"/>
        <w:rPr>
          <w:rFonts w:asciiTheme="minorHAnsi" w:hAnsiTheme="minorHAnsi"/>
          <w:b/>
          <w:bCs/>
          <w:sz w:val="22"/>
          <w:lang w:val="en-US"/>
        </w:rPr>
      </w:pPr>
    </w:p>
    <w:p w14:paraId="094C29A9" w14:textId="312F4722" w:rsidR="005017CE" w:rsidRDefault="009F7634" w:rsidP="005017CE">
      <w:pPr>
        <w:spacing w:after="0" w:line="240" w:lineRule="auto"/>
        <w:rPr>
          <w:rFonts w:asciiTheme="minorHAnsi" w:hAnsiTheme="minorHAnsi" w:cstheme="minorHAnsi"/>
          <w:b/>
          <w:bCs/>
          <w:sz w:val="22"/>
          <w:lang w:val="en-US"/>
        </w:rPr>
      </w:pPr>
      <w:r w:rsidRPr="7C8837BB">
        <w:rPr>
          <w:rFonts w:asciiTheme="minorHAnsi" w:hAnsiTheme="minorHAnsi"/>
          <w:b/>
          <w:bCs/>
          <w:sz w:val="22"/>
          <w:lang w:val="en-US"/>
        </w:rPr>
        <w:t>Research project supervised by Professor Rosie Perkins, Centre for Performance Science, Royal College of Music</w:t>
      </w:r>
      <w:r w:rsidR="005D4E9E">
        <w:rPr>
          <w:rFonts w:asciiTheme="minorHAnsi" w:hAnsiTheme="minorHAnsi"/>
          <w:b/>
          <w:bCs/>
          <w:sz w:val="22"/>
          <w:lang w:val="en-US"/>
        </w:rPr>
        <w:t xml:space="preserve"> London</w:t>
      </w:r>
      <w:r>
        <w:br/>
      </w:r>
      <w:r w:rsidRPr="7C8837BB">
        <w:rPr>
          <w:rFonts w:asciiTheme="minorHAnsi" w:hAnsiTheme="minorHAnsi"/>
          <w:b/>
          <w:bCs/>
          <w:sz w:val="22"/>
          <w:lang w:val="en-US"/>
        </w:rPr>
        <w:t xml:space="preserve">Contact: </w:t>
      </w:r>
      <w:hyperlink r:id="rId13">
        <w:r w:rsidR="005017CE" w:rsidRPr="7C8837BB">
          <w:rPr>
            <w:rStyle w:val="Hyperlink"/>
            <w:rFonts w:asciiTheme="minorHAnsi" w:hAnsiTheme="minorHAnsi"/>
            <w:b/>
            <w:bCs/>
            <w:sz w:val="22"/>
            <w:lang w:val="en-US"/>
          </w:rPr>
          <w:t>rosie.perkins@rcm.ac.uk</w:t>
        </w:r>
      </w:hyperlink>
    </w:p>
    <w:p w14:paraId="36405C56" w14:textId="734B048F" w:rsidR="7C8837BB" w:rsidRDefault="7C8837BB">
      <w:r>
        <w:br w:type="page"/>
      </w:r>
    </w:p>
    <w:p w14:paraId="21008C64" w14:textId="65B91AF6" w:rsidR="00817C02" w:rsidRPr="005017CE" w:rsidRDefault="00B81350" w:rsidP="005017CE">
      <w:pPr>
        <w:spacing w:after="0" w:line="240" w:lineRule="auto"/>
        <w:rPr>
          <w:rFonts w:asciiTheme="minorHAnsi" w:hAnsiTheme="minorHAnsi" w:cstheme="minorHAnsi"/>
          <w:b/>
          <w:bCs/>
          <w:sz w:val="22"/>
          <w:lang w:val="en-US"/>
        </w:rPr>
      </w:pPr>
      <w:r w:rsidRPr="00AD4D34">
        <w:rPr>
          <w:rFonts w:asciiTheme="minorHAnsi" w:hAnsiTheme="minorHAnsi" w:cstheme="minorHAnsi"/>
          <w:b/>
          <w:bCs/>
          <w:sz w:val="28"/>
          <w:szCs w:val="28"/>
          <w:lang w:val="en-US"/>
        </w:rPr>
        <w:t>CONTACTS</w:t>
      </w:r>
      <w:r w:rsidR="004B27F0" w:rsidRPr="00AD4D34">
        <w:rPr>
          <w:rFonts w:asciiTheme="minorHAnsi" w:hAnsiTheme="minorHAnsi" w:cstheme="minorHAnsi"/>
          <w:b/>
          <w:bCs/>
          <w:sz w:val="28"/>
          <w:szCs w:val="28"/>
          <w:lang w:val="en-US"/>
        </w:rPr>
        <w:t xml:space="preserve"> </w:t>
      </w:r>
      <w:r w:rsidR="003D0858" w:rsidRPr="00AD4D34">
        <w:rPr>
          <w:rFonts w:asciiTheme="minorHAnsi" w:hAnsiTheme="minorHAnsi" w:cstheme="minorHAnsi"/>
          <w:b/>
          <w:bCs/>
          <w:sz w:val="28"/>
          <w:szCs w:val="28"/>
          <w:lang w:val="en-US"/>
        </w:rPr>
        <w:t xml:space="preserve">and </w:t>
      </w:r>
      <w:r w:rsidR="004B27F0" w:rsidRPr="00AD4D34">
        <w:rPr>
          <w:rFonts w:asciiTheme="minorHAnsi" w:hAnsiTheme="minorHAnsi" w:cstheme="minorHAnsi"/>
          <w:b/>
          <w:bCs/>
          <w:sz w:val="28"/>
          <w:szCs w:val="28"/>
          <w:lang w:val="en-US"/>
        </w:rPr>
        <w:t xml:space="preserve">WEBPAGES </w:t>
      </w:r>
      <w:r w:rsidR="003D0858" w:rsidRPr="00AD4D34">
        <w:rPr>
          <w:rFonts w:asciiTheme="minorHAnsi" w:hAnsiTheme="minorHAnsi" w:cstheme="minorHAnsi"/>
          <w:b/>
          <w:bCs/>
          <w:sz w:val="28"/>
          <w:szCs w:val="28"/>
          <w:lang w:val="en-US"/>
        </w:rPr>
        <w:t xml:space="preserve">offering </w:t>
      </w:r>
      <w:r w:rsidR="004B27F0" w:rsidRPr="00AD4D34">
        <w:rPr>
          <w:rFonts w:asciiTheme="minorHAnsi" w:hAnsiTheme="minorHAnsi" w:cstheme="minorHAnsi"/>
          <w:b/>
          <w:bCs/>
          <w:sz w:val="28"/>
          <w:szCs w:val="28"/>
          <w:lang w:val="en-US"/>
        </w:rPr>
        <w:t xml:space="preserve">support for parents with crying babies </w:t>
      </w:r>
    </w:p>
    <w:p w14:paraId="6F6A6942" w14:textId="77777777" w:rsidR="00AD4D34" w:rsidRDefault="00AD4D34" w:rsidP="003E1727">
      <w:pPr>
        <w:tabs>
          <w:tab w:val="left" w:pos="1540"/>
        </w:tabs>
        <w:spacing w:after="0" w:line="240" w:lineRule="auto"/>
        <w:rPr>
          <w:rFonts w:asciiTheme="minorHAnsi" w:hAnsiTheme="minorHAnsi" w:cstheme="minorHAnsi"/>
          <w:b/>
          <w:bCs/>
          <w:sz w:val="22"/>
          <w:lang w:val="en-US"/>
        </w:rPr>
      </w:pPr>
    </w:p>
    <w:p w14:paraId="62F05C7E" w14:textId="3759143E" w:rsidR="009345DE" w:rsidRPr="003E1727" w:rsidRDefault="009345DE" w:rsidP="003E1727">
      <w:pPr>
        <w:tabs>
          <w:tab w:val="left" w:pos="1540"/>
        </w:tabs>
        <w:spacing w:after="0" w:line="240" w:lineRule="auto"/>
        <w:rPr>
          <w:rFonts w:asciiTheme="minorHAnsi" w:hAnsiTheme="minorHAnsi" w:cstheme="minorHAnsi"/>
          <w:b/>
          <w:bCs/>
          <w:sz w:val="22"/>
          <w:lang w:val="en-US"/>
        </w:rPr>
      </w:pPr>
      <w:r w:rsidRPr="003E1727">
        <w:rPr>
          <w:rFonts w:asciiTheme="minorHAnsi" w:hAnsiTheme="minorHAnsi" w:cstheme="minorHAnsi"/>
          <w:b/>
          <w:bCs/>
          <w:sz w:val="22"/>
          <w:lang w:val="en-US"/>
        </w:rPr>
        <w:t>Your health visitor and doctor</w:t>
      </w:r>
      <w:r w:rsidR="00DA7BB9" w:rsidRPr="003E1727">
        <w:rPr>
          <w:rFonts w:asciiTheme="minorHAnsi" w:hAnsiTheme="minorHAnsi" w:cstheme="minorHAnsi"/>
          <w:b/>
          <w:bCs/>
          <w:sz w:val="22"/>
          <w:lang w:val="en-US"/>
        </w:rPr>
        <w:t xml:space="preserve"> are there to help with this common issue.  Please contact them directly for the support and help you need</w:t>
      </w:r>
      <w:r w:rsidR="00B1739A" w:rsidRPr="003E1727">
        <w:rPr>
          <w:rFonts w:asciiTheme="minorHAnsi" w:hAnsiTheme="minorHAnsi" w:cstheme="minorHAnsi"/>
          <w:b/>
          <w:bCs/>
          <w:sz w:val="22"/>
          <w:lang w:val="en-US"/>
        </w:rPr>
        <w:t xml:space="preserve"> especially if you think that something might be wrong.</w:t>
      </w:r>
      <w:r w:rsidR="00D32D8D" w:rsidRPr="003E1727">
        <w:rPr>
          <w:rFonts w:asciiTheme="minorHAnsi" w:hAnsiTheme="minorHAnsi" w:cstheme="minorHAnsi"/>
          <w:b/>
          <w:bCs/>
          <w:sz w:val="22"/>
          <w:lang w:val="en-US"/>
        </w:rPr>
        <w:t xml:space="preserve">  Additional sources of support and information are below:</w:t>
      </w:r>
    </w:p>
    <w:p w14:paraId="4D9294B0" w14:textId="77777777" w:rsidR="005017CE" w:rsidRDefault="005017CE" w:rsidP="003E1727">
      <w:pPr>
        <w:tabs>
          <w:tab w:val="left" w:pos="1540"/>
        </w:tabs>
        <w:spacing w:after="0" w:line="240" w:lineRule="auto"/>
        <w:rPr>
          <w:rFonts w:asciiTheme="minorHAnsi" w:hAnsiTheme="minorHAnsi" w:cstheme="minorHAnsi"/>
          <w:b/>
          <w:bCs/>
          <w:sz w:val="22"/>
          <w:lang w:val="en-US"/>
        </w:rPr>
      </w:pPr>
    </w:p>
    <w:p w14:paraId="5E98DA9E" w14:textId="1D7413BE" w:rsidR="009345DE" w:rsidRPr="003E1727" w:rsidRDefault="009345DE"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b/>
          <w:bCs/>
          <w:sz w:val="22"/>
          <w:lang w:val="en-US"/>
        </w:rPr>
        <w:t>NHS webpages</w:t>
      </w:r>
      <w:r w:rsidR="00BB7341" w:rsidRPr="003E1727">
        <w:rPr>
          <w:rFonts w:asciiTheme="minorHAnsi" w:hAnsiTheme="minorHAnsi" w:cstheme="minorHAnsi"/>
          <w:b/>
          <w:bCs/>
          <w:sz w:val="22"/>
          <w:lang w:val="en-US"/>
        </w:rPr>
        <w:br/>
      </w:r>
      <w:r w:rsidRPr="003E1727">
        <w:rPr>
          <w:rFonts w:asciiTheme="minorHAnsi" w:hAnsiTheme="minorHAnsi" w:cstheme="minorHAnsi"/>
          <w:sz w:val="22"/>
          <w:lang w:val="en-US"/>
        </w:rPr>
        <w:t>The NHS provide webpages with information for parents about soothing crying babies and babies diagnosed with colic.  These can be found at:</w:t>
      </w:r>
      <w:r w:rsidR="00BB7341" w:rsidRPr="003E1727">
        <w:rPr>
          <w:rFonts w:asciiTheme="minorHAnsi" w:hAnsiTheme="minorHAnsi" w:cstheme="minorHAnsi"/>
          <w:sz w:val="22"/>
          <w:lang w:val="en-US"/>
        </w:rPr>
        <w:br/>
      </w:r>
      <w:hyperlink r:id="rId14" w:history="1">
        <w:r w:rsidR="00A306A9" w:rsidRPr="003E1727">
          <w:rPr>
            <w:rStyle w:val="Hyperlink"/>
            <w:rFonts w:asciiTheme="minorHAnsi" w:hAnsiTheme="minorHAnsi" w:cstheme="minorHAnsi"/>
            <w:sz w:val="22"/>
            <w:lang w:val="en-US"/>
          </w:rPr>
          <w:t>https://www.nhs.uk/conditions/baby/caring-for-a-newborn/soothing-a-crying-baby/</w:t>
        </w:r>
      </w:hyperlink>
      <w:r w:rsidR="00A306A9" w:rsidRPr="003E1727">
        <w:rPr>
          <w:rFonts w:asciiTheme="minorHAnsi" w:hAnsiTheme="minorHAnsi" w:cstheme="minorHAnsi"/>
          <w:sz w:val="22"/>
          <w:lang w:val="en-US"/>
        </w:rPr>
        <w:br/>
      </w:r>
      <w:hyperlink r:id="rId15" w:history="1">
        <w:r w:rsidR="00A306A9" w:rsidRPr="003E1727">
          <w:rPr>
            <w:rStyle w:val="Hyperlink"/>
            <w:rFonts w:asciiTheme="minorHAnsi" w:hAnsiTheme="minorHAnsi" w:cstheme="minorHAnsi"/>
            <w:sz w:val="22"/>
            <w:lang w:val="en-US"/>
          </w:rPr>
          <w:t>https://www.nhs.uk/conditions/colic/</w:t>
        </w:r>
      </w:hyperlink>
    </w:p>
    <w:p w14:paraId="0467D9D6" w14:textId="77777777" w:rsidR="00AD4D34" w:rsidRDefault="00AD4D34" w:rsidP="003E1727">
      <w:pPr>
        <w:tabs>
          <w:tab w:val="left" w:pos="1540"/>
        </w:tabs>
        <w:spacing w:after="0" w:line="240" w:lineRule="auto"/>
        <w:rPr>
          <w:rFonts w:asciiTheme="minorHAnsi" w:hAnsiTheme="minorHAnsi" w:cstheme="minorHAnsi"/>
          <w:b/>
          <w:bCs/>
          <w:sz w:val="22"/>
          <w:lang w:val="en-US"/>
        </w:rPr>
      </w:pPr>
    </w:p>
    <w:p w14:paraId="67B5BB13" w14:textId="2D0A6F98" w:rsidR="009345DE" w:rsidRPr="003E1727" w:rsidRDefault="009345DE" w:rsidP="003E1727">
      <w:pPr>
        <w:tabs>
          <w:tab w:val="left" w:pos="1540"/>
        </w:tabs>
        <w:spacing w:after="0" w:line="240" w:lineRule="auto"/>
        <w:rPr>
          <w:rFonts w:asciiTheme="minorHAnsi" w:hAnsiTheme="minorHAnsi" w:cstheme="minorHAnsi"/>
          <w:b/>
          <w:bCs/>
          <w:sz w:val="22"/>
          <w:lang w:val="en-US"/>
        </w:rPr>
      </w:pPr>
      <w:r w:rsidRPr="003E1727">
        <w:rPr>
          <w:rFonts w:asciiTheme="minorHAnsi" w:hAnsiTheme="minorHAnsi" w:cstheme="minorHAnsi"/>
          <w:b/>
          <w:bCs/>
          <w:sz w:val="22"/>
          <w:lang w:val="en-US"/>
        </w:rPr>
        <w:t xml:space="preserve">CRY-sis </w:t>
      </w:r>
      <w:r w:rsidR="00BB7341" w:rsidRPr="003E1727">
        <w:rPr>
          <w:rFonts w:asciiTheme="minorHAnsi" w:hAnsiTheme="minorHAnsi" w:cstheme="minorHAnsi"/>
          <w:b/>
          <w:bCs/>
          <w:sz w:val="22"/>
          <w:lang w:val="en-US"/>
        </w:rPr>
        <w:br/>
      </w:r>
      <w:proofErr w:type="spellStart"/>
      <w:r w:rsidRPr="003E1727">
        <w:rPr>
          <w:rFonts w:asciiTheme="minorHAnsi" w:hAnsiTheme="minorHAnsi" w:cstheme="minorHAnsi"/>
          <w:sz w:val="22"/>
          <w:lang w:val="en-US"/>
        </w:rPr>
        <w:t>Cry-sis</w:t>
      </w:r>
      <w:proofErr w:type="spellEnd"/>
      <w:r w:rsidRPr="003E1727">
        <w:rPr>
          <w:rFonts w:asciiTheme="minorHAnsi" w:hAnsiTheme="minorHAnsi" w:cstheme="minorHAnsi"/>
          <w:sz w:val="22"/>
          <w:lang w:val="en-US"/>
        </w:rPr>
        <w:t xml:space="preserve"> is a helpline providing help for parents with crying or sleepless babies.   </w:t>
      </w:r>
      <w:r w:rsidR="007B58CF" w:rsidRPr="003E1727">
        <w:rPr>
          <w:rFonts w:asciiTheme="minorHAnsi" w:hAnsiTheme="minorHAnsi" w:cstheme="minorHAnsi"/>
          <w:sz w:val="22"/>
          <w:lang w:val="en-US"/>
        </w:rPr>
        <w:br/>
      </w:r>
      <w:r w:rsidRPr="003E1727">
        <w:rPr>
          <w:rFonts w:asciiTheme="minorHAnsi" w:hAnsiTheme="minorHAnsi" w:cstheme="minorHAnsi"/>
          <w:sz w:val="22"/>
          <w:lang w:val="en-US"/>
        </w:rPr>
        <w:t xml:space="preserve">Lines are open seven days a week, 9am-10pm. </w:t>
      </w:r>
      <w:r w:rsidR="00E1349B" w:rsidRPr="003E1727">
        <w:rPr>
          <w:rFonts w:asciiTheme="minorHAnsi" w:hAnsiTheme="minorHAnsi" w:cstheme="minorHAnsi"/>
          <w:b/>
          <w:bCs/>
          <w:sz w:val="22"/>
          <w:lang w:val="en-US"/>
        </w:rPr>
        <w:br/>
      </w:r>
      <w:r w:rsidRPr="003E1727">
        <w:rPr>
          <w:rFonts w:asciiTheme="minorHAnsi" w:hAnsiTheme="minorHAnsi" w:cstheme="minorHAnsi"/>
          <w:sz w:val="22"/>
          <w:lang w:val="en-US"/>
        </w:rPr>
        <w:t xml:space="preserve">Phone: 08451 228 669 </w:t>
      </w:r>
      <w:r w:rsidR="00635258" w:rsidRPr="003E1727">
        <w:rPr>
          <w:rFonts w:asciiTheme="minorHAnsi" w:hAnsiTheme="minorHAnsi" w:cstheme="minorHAnsi"/>
          <w:sz w:val="22"/>
          <w:lang w:val="en-US"/>
        </w:rPr>
        <w:t>(check for charges which might apply)</w:t>
      </w:r>
      <w:r w:rsidR="007B58CF" w:rsidRPr="003E1727">
        <w:rPr>
          <w:rFonts w:asciiTheme="minorHAnsi" w:hAnsiTheme="minorHAnsi" w:cstheme="minorHAnsi"/>
          <w:sz w:val="22"/>
          <w:lang w:val="en-US"/>
        </w:rPr>
        <w:br/>
      </w:r>
      <w:r w:rsidR="00D00756" w:rsidRPr="003E1727">
        <w:rPr>
          <w:rFonts w:asciiTheme="minorHAnsi" w:hAnsiTheme="minorHAnsi" w:cstheme="minorHAnsi"/>
          <w:sz w:val="22"/>
          <w:lang w:val="en-US"/>
        </w:rPr>
        <w:t xml:space="preserve">Please find more information at: </w:t>
      </w:r>
      <w:hyperlink r:id="rId16" w:history="1">
        <w:r w:rsidR="00074D64" w:rsidRPr="003E1727">
          <w:rPr>
            <w:rStyle w:val="Hyperlink"/>
            <w:rFonts w:asciiTheme="minorHAnsi" w:hAnsiTheme="minorHAnsi" w:cstheme="minorHAnsi"/>
            <w:sz w:val="22"/>
            <w:lang w:val="en-US"/>
          </w:rPr>
          <w:t>www.cry-sis.org.uk</w:t>
        </w:r>
      </w:hyperlink>
    </w:p>
    <w:p w14:paraId="288E79EC" w14:textId="77777777" w:rsidR="00AD4D34" w:rsidRDefault="00AD4D34" w:rsidP="003E1727">
      <w:pPr>
        <w:tabs>
          <w:tab w:val="left" w:pos="1540"/>
        </w:tabs>
        <w:spacing w:after="0" w:line="240" w:lineRule="auto"/>
        <w:rPr>
          <w:rFonts w:asciiTheme="minorHAnsi" w:hAnsiTheme="minorHAnsi" w:cstheme="minorHAnsi"/>
          <w:b/>
          <w:bCs/>
          <w:sz w:val="22"/>
          <w:lang w:val="en-US"/>
        </w:rPr>
      </w:pPr>
    </w:p>
    <w:p w14:paraId="09E9D20F" w14:textId="1F1CA263" w:rsidR="009345DE" w:rsidRPr="003E1727" w:rsidRDefault="009345DE" w:rsidP="003E1727">
      <w:pPr>
        <w:tabs>
          <w:tab w:val="left" w:pos="1540"/>
        </w:tabs>
        <w:spacing w:after="0" w:line="240" w:lineRule="auto"/>
        <w:rPr>
          <w:rFonts w:asciiTheme="minorHAnsi" w:hAnsiTheme="minorHAnsi" w:cstheme="minorHAnsi"/>
          <w:b/>
          <w:bCs/>
          <w:sz w:val="22"/>
          <w:lang w:val="en-US"/>
        </w:rPr>
      </w:pPr>
      <w:r w:rsidRPr="003E1727">
        <w:rPr>
          <w:rFonts w:asciiTheme="minorHAnsi" w:hAnsiTheme="minorHAnsi" w:cstheme="minorHAnsi"/>
          <w:b/>
          <w:bCs/>
          <w:sz w:val="22"/>
          <w:lang w:val="en-US"/>
        </w:rPr>
        <w:t>I.C.O.N.</w:t>
      </w:r>
      <w:r w:rsidR="00635258" w:rsidRPr="003E1727">
        <w:rPr>
          <w:rFonts w:asciiTheme="minorHAnsi" w:hAnsiTheme="minorHAnsi" w:cstheme="minorHAnsi"/>
          <w:b/>
          <w:bCs/>
          <w:sz w:val="22"/>
          <w:lang w:val="en-US"/>
        </w:rPr>
        <w:t xml:space="preserve"> website</w:t>
      </w:r>
      <w:r w:rsidR="00BB7341" w:rsidRPr="003E1727">
        <w:rPr>
          <w:rFonts w:asciiTheme="minorHAnsi" w:hAnsiTheme="minorHAnsi" w:cstheme="minorHAnsi"/>
          <w:b/>
          <w:bCs/>
          <w:sz w:val="22"/>
          <w:lang w:val="en-US"/>
        </w:rPr>
        <w:br/>
      </w:r>
      <w:r w:rsidRPr="003E1727">
        <w:rPr>
          <w:rFonts w:asciiTheme="minorHAnsi" w:hAnsiTheme="minorHAnsi" w:cstheme="minorHAnsi"/>
          <w:sz w:val="22"/>
          <w:lang w:val="en-US"/>
        </w:rPr>
        <w:t>These letters stand for:</w:t>
      </w:r>
      <w:r w:rsidR="00E1349B" w:rsidRPr="003E1727">
        <w:rPr>
          <w:rFonts w:asciiTheme="minorHAnsi" w:hAnsiTheme="minorHAnsi" w:cstheme="minorHAnsi"/>
          <w:b/>
          <w:bCs/>
          <w:sz w:val="22"/>
          <w:lang w:val="en-US"/>
        </w:rPr>
        <w:br/>
      </w:r>
      <w:r w:rsidRPr="003E1727">
        <w:rPr>
          <w:rFonts w:asciiTheme="minorHAnsi" w:hAnsiTheme="minorHAnsi" w:cstheme="minorHAnsi"/>
          <w:sz w:val="22"/>
          <w:lang w:val="en-US"/>
        </w:rPr>
        <w:t>I: Infant crying is normal</w:t>
      </w:r>
      <w:r w:rsidR="003351DE" w:rsidRPr="003E1727">
        <w:rPr>
          <w:rFonts w:asciiTheme="minorHAnsi" w:hAnsiTheme="minorHAnsi" w:cstheme="minorHAnsi"/>
          <w:sz w:val="22"/>
          <w:lang w:val="en-US"/>
        </w:rPr>
        <w:br/>
      </w:r>
      <w:r w:rsidRPr="003E1727">
        <w:rPr>
          <w:rFonts w:asciiTheme="minorHAnsi" w:hAnsiTheme="minorHAnsi" w:cstheme="minorHAnsi"/>
          <w:sz w:val="22"/>
          <w:lang w:val="en-US"/>
        </w:rPr>
        <w:t>C: Comforting methods can help</w:t>
      </w:r>
      <w:r w:rsidR="003351DE" w:rsidRPr="003E1727">
        <w:rPr>
          <w:rFonts w:asciiTheme="minorHAnsi" w:hAnsiTheme="minorHAnsi" w:cstheme="minorHAnsi"/>
          <w:sz w:val="22"/>
          <w:lang w:val="en-US"/>
        </w:rPr>
        <w:br/>
      </w:r>
      <w:r w:rsidRPr="003E1727">
        <w:rPr>
          <w:rFonts w:asciiTheme="minorHAnsi" w:hAnsiTheme="minorHAnsi" w:cstheme="minorHAnsi"/>
          <w:sz w:val="22"/>
          <w:lang w:val="en-US"/>
        </w:rPr>
        <w:t>O: It’s OK to walk away</w:t>
      </w:r>
      <w:r w:rsidR="003351DE" w:rsidRPr="003E1727">
        <w:rPr>
          <w:rFonts w:asciiTheme="minorHAnsi" w:hAnsiTheme="minorHAnsi" w:cstheme="minorHAnsi"/>
          <w:sz w:val="22"/>
          <w:lang w:val="en-US"/>
        </w:rPr>
        <w:br/>
      </w:r>
      <w:r w:rsidRPr="003E1727">
        <w:rPr>
          <w:rFonts w:asciiTheme="minorHAnsi" w:hAnsiTheme="minorHAnsi" w:cstheme="minorHAnsi"/>
          <w:sz w:val="22"/>
          <w:lang w:val="en-US"/>
        </w:rPr>
        <w:t>N: Never, ever shake a baby</w:t>
      </w:r>
    </w:p>
    <w:p w14:paraId="560ABD80" w14:textId="52A6D3B9" w:rsidR="009345DE" w:rsidRPr="003E1727" w:rsidRDefault="009345DE"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sz w:val="22"/>
          <w:lang w:val="en-US"/>
        </w:rPr>
        <w:t>Advice and resources for parents can be found at:</w:t>
      </w:r>
      <w:r w:rsidR="003351DE" w:rsidRPr="003E1727">
        <w:rPr>
          <w:rFonts w:asciiTheme="minorHAnsi" w:hAnsiTheme="minorHAnsi" w:cstheme="minorHAnsi"/>
          <w:sz w:val="22"/>
          <w:lang w:val="en-US"/>
        </w:rPr>
        <w:br/>
      </w:r>
      <w:hyperlink r:id="rId17" w:history="1">
        <w:r w:rsidR="00A306A9" w:rsidRPr="003E1727">
          <w:rPr>
            <w:rStyle w:val="Hyperlink"/>
            <w:rFonts w:asciiTheme="minorHAnsi" w:hAnsiTheme="minorHAnsi" w:cstheme="minorHAnsi"/>
            <w:sz w:val="22"/>
            <w:lang w:val="en-US"/>
          </w:rPr>
          <w:t>https://iconcope.org/icon-babies-cry-you-can-cope-advice-and-support/</w:t>
        </w:r>
      </w:hyperlink>
    </w:p>
    <w:p w14:paraId="427A9C53" w14:textId="268FBA8E" w:rsidR="00512445" w:rsidRPr="003E1727" w:rsidRDefault="009345DE" w:rsidP="003E1727">
      <w:pPr>
        <w:tabs>
          <w:tab w:val="left" w:pos="1540"/>
        </w:tabs>
        <w:spacing w:after="0" w:line="240" w:lineRule="auto"/>
        <w:rPr>
          <w:rFonts w:asciiTheme="minorHAnsi" w:hAnsiTheme="minorHAnsi" w:cstheme="minorHAnsi"/>
          <w:b/>
          <w:bCs/>
          <w:sz w:val="22"/>
          <w:lang w:val="en-US"/>
        </w:rPr>
      </w:pPr>
      <w:r w:rsidRPr="003E1727">
        <w:rPr>
          <w:rFonts w:asciiTheme="minorHAnsi" w:hAnsiTheme="minorHAnsi" w:cstheme="minorHAnsi"/>
          <w:b/>
          <w:bCs/>
          <w:sz w:val="22"/>
          <w:lang w:val="en-US"/>
        </w:rPr>
        <w:t>P.U.R.P.L.E. Crying</w:t>
      </w:r>
      <w:r w:rsidR="00635258" w:rsidRPr="003E1727">
        <w:rPr>
          <w:rFonts w:asciiTheme="minorHAnsi" w:hAnsiTheme="minorHAnsi" w:cstheme="minorHAnsi"/>
          <w:b/>
          <w:bCs/>
          <w:sz w:val="22"/>
          <w:lang w:val="en-US"/>
        </w:rPr>
        <w:t xml:space="preserve"> website</w:t>
      </w:r>
      <w:r w:rsidR="00BB7341" w:rsidRPr="003E1727">
        <w:rPr>
          <w:rFonts w:asciiTheme="minorHAnsi" w:hAnsiTheme="minorHAnsi" w:cstheme="minorHAnsi"/>
          <w:b/>
          <w:bCs/>
          <w:sz w:val="22"/>
          <w:lang w:val="en-US"/>
        </w:rPr>
        <w:br/>
      </w:r>
      <w:r w:rsidR="00512445" w:rsidRPr="003E1727">
        <w:rPr>
          <w:rFonts w:asciiTheme="minorHAnsi" w:hAnsiTheme="minorHAnsi" w:cstheme="minorHAnsi"/>
          <w:sz w:val="22"/>
          <w:lang w:val="en-US"/>
        </w:rPr>
        <w:t>Web-based advice and resources for parents and professionals developed in the US.  The letters stand for:</w:t>
      </w:r>
      <w:r w:rsidR="00E1349B" w:rsidRPr="003E1727">
        <w:rPr>
          <w:rFonts w:asciiTheme="minorHAnsi" w:hAnsiTheme="minorHAnsi" w:cstheme="minorHAnsi"/>
          <w:b/>
          <w:bCs/>
          <w:sz w:val="22"/>
          <w:lang w:val="en-US"/>
        </w:rPr>
        <w:br/>
      </w:r>
      <w:r w:rsidR="00512445" w:rsidRPr="003E1727">
        <w:rPr>
          <w:rFonts w:asciiTheme="minorHAnsi" w:hAnsiTheme="minorHAnsi" w:cstheme="minorHAnsi"/>
          <w:sz w:val="22"/>
          <w:lang w:val="en-US"/>
        </w:rPr>
        <w:t>P: Peak of crying</w:t>
      </w:r>
      <w:r w:rsidR="003351DE" w:rsidRPr="003E1727">
        <w:rPr>
          <w:rFonts w:asciiTheme="minorHAnsi" w:hAnsiTheme="minorHAnsi" w:cstheme="minorHAnsi"/>
          <w:sz w:val="22"/>
          <w:lang w:val="en-US"/>
        </w:rPr>
        <w:br/>
      </w:r>
      <w:r w:rsidR="00512445" w:rsidRPr="003E1727">
        <w:rPr>
          <w:rFonts w:asciiTheme="minorHAnsi" w:hAnsiTheme="minorHAnsi" w:cstheme="minorHAnsi"/>
          <w:sz w:val="22"/>
          <w:lang w:val="en-US"/>
        </w:rPr>
        <w:t>U: Unexpected</w:t>
      </w:r>
      <w:r w:rsidR="003351DE" w:rsidRPr="003E1727">
        <w:rPr>
          <w:rFonts w:asciiTheme="minorHAnsi" w:hAnsiTheme="minorHAnsi" w:cstheme="minorHAnsi"/>
          <w:sz w:val="22"/>
          <w:lang w:val="en-US"/>
        </w:rPr>
        <w:br/>
      </w:r>
      <w:r w:rsidR="00512445" w:rsidRPr="003E1727">
        <w:rPr>
          <w:rFonts w:asciiTheme="minorHAnsi" w:hAnsiTheme="minorHAnsi" w:cstheme="minorHAnsi"/>
          <w:sz w:val="22"/>
          <w:lang w:val="en-US"/>
        </w:rPr>
        <w:t>R: Resists soothing</w:t>
      </w:r>
      <w:r w:rsidR="003351DE" w:rsidRPr="003E1727">
        <w:rPr>
          <w:rFonts w:asciiTheme="minorHAnsi" w:hAnsiTheme="minorHAnsi" w:cstheme="minorHAnsi"/>
          <w:sz w:val="22"/>
          <w:lang w:val="en-US"/>
        </w:rPr>
        <w:br/>
      </w:r>
      <w:r w:rsidR="00512445" w:rsidRPr="003E1727">
        <w:rPr>
          <w:rFonts w:asciiTheme="minorHAnsi" w:hAnsiTheme="minorHAnsi" w:cstheme="minorHAnsi"/>
          <w:sz w:val="22"/>
          <w:lang w:val="en-US"/>
        </w:rPr>
        <w:t>P: Pain-like face</w:t>
      </w:r>
      <w:r w:rsidR="003351DE" w:rsidRPr="003E1727">
        <w:rPr>
          <w:rFonts w:asciiTheme="minorHAnsi" w:hAnsiTheme="minorHAnsi" w:cstheme="minorHAnsi"/>
          <w:sz w:val="22"/>
          <w:lang w:val="en-US"/>
        </w:rPr>
        <w:br/>
      </w:r>
      <w:r w:rsidR="00512445" w:rsidRPr="003E1727">
        <w:rPr>
          <w:rFonts w:asciiTheme="minorHAnsi" w:hAnsiTheme="minorHAnsi" w:cstheme="minorHAnsi"/>
          <w:sz w:val="22"/>
          <w:lang w:val="en-US"/>
        </w:rPr>
        <w:t>L: Long-lasting</w:t>
      </w:r>
      <w:r w:rsidR="003351DE" w:rsidRPr="003E1727">
        <w:rPr>
          <w:rFonts w:asciiTheme="minorHAnsi" w:hAnsiTheme="minorHAnsi" w:cstheme="minorHAnsi"/>
          <w:sz w:val="22"/>
          <w:lang w:val="en-US"/>
        </w:rPr>
        <w:br/>
      </w:r>
      <w:r w:rsidR="00512445" w:rsidRPr="003E1727">
        <w:rPr>
          <w:rFonts w:asciiTheme="minorHAnsi" w:hAnsiTheme="minorHAnsi" w:cstheme="minorHAnsi"/>
          <w:sz w:val="22"/>
          <w:lang w:val="en-US"/>
        </w:rPr>
        <w:t>E: Evening</w:t>
      </w:r>
    </w:p>
    <w:p w14:paraId="21F2C159" w14:textId="5C1CF0E6" w:rsidR="00512445" w:rsidRPr="003E1727" w:rsidRDefault="009D7056"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sz w:val="22"/>
          <w:lang w:val="en-US"/>
        </w:rPr>
        <w:t xml:space="preserve">Information and resources can be found at: </w:t>
      </w:r>
      <w:hyperlink r:id="rId18" w:history="1">
        <w:r w:rsidR="00A306A9" w:rsidRPr="003E1727">
          <w:rPr>
            <w:rStyle w:val="Hyperlink"/>
            <w:rFonts w:asciiTheme="minorHAnsi" w:hAnsiTheme="minorHAnsi" w:cstheme="minorHAnsi"/>
            <w:sz w:val="22"/>
            <w:lang w:val="en-US"/>
          </w:rPr>
          <w:t>http://www.purplecrying.info/</w:t>
        </w:r>
      </w:hyperlink>
    </w:p>
    <w:p w14:paraId="29DB2190" w14:textId="77777777" w:rsidR="0013328D" w:rsidRDefault="0013328D" w:rsidP="003E1727">
      <w:pPr>
        <w:tabs>
          <w:tab w:val="left" w:pos="1540"/>
        </w:tabs>
        <w:spacing w:after="0" w:line="240" w:lineRule="auto"/>
        <w:rPr>
          <w:rFonts w:asciiTheme="minorHAnsi" w:hAnsiTheme="minorHAnsi" w:cstheme="minorHAnsi"/>
          <w:b/>
          <w:bCs/>
          <w:sz w:val="22"/>
          <w:lang w:val="en-US"/>
        </w:rPr>
      </w:pPr>
    </w:p>
    <w:p w14:paraId="71B653EA" w14:textId="19B758EC" w:rsidR="00C34768" w:rsidRPr="003E1727" w:rsidRDefault="00C34768"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b/>
          <w:bCs/>
          <w:sz w:val="22"/>
          <w:lang w:val="en-US"/>
        </w:rPr>
        <w:t>Baby Buddy app</w:t>
      </w:r>
      <w:r w:rsidR="00BB7341" w:rsidRPr="003E1727">
        <w:rPr>
          <w:rFonts w:asciiTheme="minorHAnsi" w:hAnsiTheme="minorHAnsi" w:cstheme="minorHAnsi"/>
          <w:b/>
          <w:bCs/>
          <w:sz w:val="22"/>
          <w:lang w:val="en-US"/>
        </w:rPr>
        <w:br/>
      </w:r>
      <w:r w:rsidRPr="003E1727">
        <w:rPr>
          <w:rFonts w:asciiTheme="minorHAnsi" w:hAnsiTheme="minorHAnsi" w:cstheme="minorHAnsi"/>
          <w:sz w:val="22"/>
          <w:lang w:val="en-US"/>
        </w:rPr>
        <w:t>Developed by UK charity Best Beginnings, the free Baby Buddy app is for parents throughout pregnancy and parenting in a day-by-day format.  There are featured videos about baby crying on the app.</w:t>
      </w:r>
      <w:r w:rsidR="00E1349B" w:rsidRPr="003E1727">
        <w:rPr>
          <w:rFonts w:asciiTheme="minorHAnsi" w:hAnsiTheme="minorHAnsi" w:cstheme="minorHAnsi"/>
          <w:b/>
          <w:bCs/>
          <w:sz w:val="22"/>
          <w:lang w:val="en-US"/>
        </w:rPr>
        <w:t xml:space="preserve">  </w:t>
      </w:r>
      <w:r w:rsidR="00610484" w:rsidRPr="003E1727">
        <w:rPr>
          <w:rFonts w:asciiTheme="minorHAnsi" w:hAnsiTheme="minorHAnsi" w:cstheme="minorHAnsi"/>
          <w:sz w:val="22"/>
          <w:lang w:val="en-US"/>
        </w:rPr>
        <w:t xml:space="preserve">Information about the app including how to download it to your smartphone can be found at: </w:t>
      </w:r>
      <w:hyperlink r:id="rId19" w:history="1">
        <w:r w:rsidR="00A306A9" w:rsidRPr="003E1727">
          <w:rPr>
            <w:rStyle w:val="Hyperlink"/>
            <w:rFonts w:asciiTheme="minorHAnsi" w:hAnsiTheme="minorHAnsi" w:cstheme="minorHAnsi"/>
            <w:sz w:val="22"/>
            <w:lang w:val="en-US"/>
          </w:rPr>
          <w:t>https://www.babybuddyapp.co.uk/</w:t>
        </w:r>
      </w:hyperlink>
    </w:p>
    <w:p w14:paraId="554A14BD" w14:textId="77777777" w:rsidR="0013328D" w:rsidRDefault="0013328D" w:rsidP="003E1727">
      <w:pPr>
        <w:tabs>
          <w:tab w:val="left" w:pos="1540"/>
        </w:tabs>
        <w:spacing w:after="0" w:line="240" w:lineRule="auto"/>
        <w:rPr>
          <w:rFonts w:asciiTheme="minorHAnsi" w:hAnsiTheme="minorHAnsi" w:cstheme="minorHAnsi"/>
          <w:b/>
          <w:bCs/>
          <w:sz w:val="22"/>
          <w:lang w:val="en-US"/>
        </w:rPr>
      </w:pPr>
    </w:p>
    <w:p w14:paraId="459B5A1B" w14:textId="56A36442" w:rsidR="00C34768" w:rsidRPr="003E1727" w:rsidRDefault="00C34768"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b/>
          <w:bCs/>
          <w:sz w:val="22"/>
          <w:lang w:val="en-US"/>
        </w:rPr>
        <w:t>What were we thinking?</w:t>
      </w:r>
      <w:r w:rsidR="00BB7341" w:rsidRPr="003E1727">
        <w:rPr>
          <w:rFonts w:asciiTheme="minorHAnsi" w:hAnsiTheme="minorHAnsi" w:cstheme="minorHAnsi"/>
          <w:b/>
          <w:bCs/>
          <w:sz w:val="22"/>
          <w:lang w:val="en-US"/>
        </w:rPr>
        <w:br/>
      </w:r>
      <w:r w:rsidRPr="003E1727">
        <w:rPr>
          <w:rFonts w:asciiTheme="minorHAnsi" w:hAnsiTheme="minorHAnsi" w:cstheme="minorHAnsi"/>
          <w:sz w:val="22"/>
          <w:lang w:val="en-US"/>
        </w:rPr>
        <w:t>A free app for parents developed in Australia.  Covers all kinds of helpful topics including baby crying.</w:t>
      </w:r>
      <w:r w:rsidR="00FF5D3F" w:rsidRPr="003E1727">
        <w:rPr>
          <w:rFonts w:asciiTheme="minorHAnsi" w:hAnsiTheme="minorHAnsi" w:cstheme="minorHAnsi"/>
          <w:b/>
          <w:bCs/>
          <w:sz w:val="22"/>
          <w:lang w:val="en-US"/>
        </w:rPr>
        <w:t xml:space="preserve">  </w:t>
      </w:r>
      <w:r w:rsidR="00C00FA6" w:rsidRPr="003E1727">
        <w:rPr>
          <w:rFonts w:asciiTheme="minorHAnsi" w:hAnsiTheme="minorHAnsi" w:cstheme="minorHAnsi"/>
          <w:sz w:val="22"/>
          <w:lang w:val="en-US"/>
        </w:rPr>
        <w:t xml:space="preserve">Further information about how to download the app is here: </w:t>
      </w:r>
      <w:hyperlink r:id="rId20" w:history="1">
        <w:r w:rsidR="00A306A9" w:rsidRPr="003E1727">
          <w:rPr>
            <w:rStyle w:val="Hyperlink"/>
            <w:rFonts w:asciiTheme="minorHAnsi" w:hAnsiTheme="minorHAnsi" w:cstheme="minorHAnsi"/>
            <w:sz w:val="22"/>
            <w:lang w:val="en-US"/>
          </w:rPr>
          <w:t>https://www.pregnancybirthbaby.org.au/what-were-we-thinking</w:t>
        </w:r>
      </w:hyperlink>
    </w:p>
    <w:p w14:paraId="4EFA0A3A" w14:textId="77777777" w:rsidR="00BB7341" w:rsidRPr="003E1727" w:rsidRDefault="00BB7341" w:rsidP="003E1727">
      <w:pPr>
        <w:tabs>
          <w:tab w:val="left" w:pos="1540"/>
        </w:tabs>
        <w:spacing w:after="0" w:line="240" w:lineRule="auto"/>
        <w:rPr>
          <w:rFonts w:asciiTheme="minorHAnsi" w:hAnsiTheme="minorHAnsi" w:cstheme="minorHAnsi"/>
          <w:sz w:val="22"/>
          <w:lang w:val="en-US"/>
        </w:rPr>
      </w:pPr>
    </w:p>
    <w:p w14:paraId="3491EB12" w14:textId="77777777" w:rsidR="00BB7341" w:rsidRPr="003E1727" w:rsidRDefault="00BB7341" w:rsidP="003E1727">
      <w:pPr>
        <w:tabs>
          <w:tab w:val="left" w:pos="1540"/>
        </w:tabs>
        <w:spacing w:after="0" w:line="240" w:lineRule="auto"/>
        <w:rPr>
          <w:rFonts w:asciiTheme="minorHAnsi" w:hAnsiTheme="minorHAnsi" w:cstheme="minorHAnsi"/>
          <w:sz w:val="22"/>
          <w:lang w:val="en-US"/>
        </w:rPr>
      </w:pPr>
    </w:p>
    <w:p w14:paraId="58344A85" w14:textId="1064AE35" w:rsidR="00FB0B38" w:rsidRDefault="009345DE" w:rsidP="003E1727">
      <w:pPr>
        <w:tabs>
          <w:tab w:val="left" w:pos="1540"/>
        </w:tabs>
        <w:spacing w:after="0" w:line="240" w:lineRule="auto"/>
        <w:rPr>
          <w:rFonts w:asciiTheme="minorHAnsi" w:hAnsiTheme="minorHAnsi" w:cstheme="minorHAnsi"/>
          <w:sz w:val="22"/>
          <w:lang w:val="en-US"/>
        </w:rPr>
      </w:pPr>
      <w:r w:rsidRPr="003E1727">
        <w:rPr>
          <w:rFonts w:asciiTheme="minorHAnsi" w:hAnsiTheme="minorHAnsi" w:cstheme="minorHAnsi"/>
          <w:sz w:val="22"/>
          <w:lang w:val="en-US"/>
        </w:rPr>
        <w:t xml:space="preserve">Please note that these details were correct at the time of </w:t>
      </w:r>
      <w:r w:rsidR="00635258" w:rsidRPr="003E1727">
        <w:rPr>
          <w:rFonts w:asciiTheme="minorHAnsi" w:hAnsiTheme="minorHAnsi" w:cstheme="minorHAnsi"/>
          <w:sz w:val="22"/>
          <w:lang w:val="en-US"/>
        </w:rPr>
        <w:t>writing</w:t>
      </w:r>
      <w:r w:rsidRPr="003E1727">
        <w:rPr>
          <w:rFonts w:asciiTheme="minorHAnsi" w:hAnsiTheme="minorHAnsi" w:cstheme="minorHAnsi"/>
          <w:sz w:val="22"/>
          <w:lang w:val="en-US"/>
        </w:rPr>
        <w:t xml:space="preserve"> but </w:t>
      </w:r>
      <w:r w:rsidR="00474633">
        <w:rPr>
          <w:rFonts w:asciiTheme="minorHAnsi" w:hAnsiTheme="minorHAnsi" w:cstheme="minorHAnsi"/>
          <w:sz w:val="22"/>
          <w:lang w:val="en-US"/>
        </w:rPr>
        <w:t xml:space="preserve">may have changed or been removed.  They are intended to </w:t>
      </w:r>
      <w:r w:rsidR="003C67DC">
        <w:rPr>
          <w:rFonts w:asciiTheme="minorHAnsi" w:hAnsiTheme="minorHAnsi" w:cstheme="minorHAnsi"/>
          <w:sz w:val="22"/>
          <w:lang w:val="en-US"/>
        </w:rPr>
        <w:t xml:space="preserve">help and </w:t>
      </w:r>
      <w:proofErr w:type="gramStart"/>
      <w:r w:rsidR="00474633">
        <w:rPr>
          <w:rFonts w:asciiTheme="minorHAnsi" w:hAnsiTheme="minorHAnsi" w:cstheme="minorHAnsi"/>
          <w:sz w:val="22"/>
          <w:lang w:val="en-US"/>
        </w:rPr>
        <w:t>direct</w:t>
      </w:r>
      <w:r w:rsidR="00B341C1">
        <w:rPr>
          <w:rFonts w:asciiTheme="minorHAnsi" w:hAnsiTheme="minorHAnsi" w:cstheme="minorHAnsi"/>
          <w:sz w:val="22"/>
          <w:lang w:val="en-US"/>
        </w:rPr>
        <w:t xml:space="preserve">  </w:t>
      </w:r>
      <w:r w:rsidRPr="003E1727">
        <w:rPr>
          <w:rFonts w:asciiTheme="minorHAnsi" w:hAnsiTheme="minorHAnsi" w:cstheme="minorHAnsi"/>
          <w:sz w:val="22"/>
          <w:lang w:val="en-US"/>
        </w:rPr>
        <w:t>parents</w:t>
      </w:r>
      <w:proofErr w:type="gramEnd"/>
      <w:r w:rsidRPr="003E1727">
        <w:rPr>
          <w:rFonts w:asciiTheme="minorHAnsi" w:hAnsiTheme="minorHAnsi" w:cstheme="minorHAnsi"/>
          <w:sz w:val="22"/>
          <w:lang w:val="en-US"/>
        </w:rPr>
        <w:t xml:space="preserve"> to some of the support available online.  They are not a substitute for the professional support and advice available directly from health visitors</w:t>
      </w:r>
      <w:r w:rsidR="00145BFD">
        <w:rPr>
          <w:rFonts w:asciiTheme="minorHAnsi" w:hAnsiTheme="minorHAnsi" w:cstheme="minorHAnsi"/>
          <w:sz w:val="22"/>
          <w:lang w:val="en-US"/>
        </w:rPr>
        <w:t xml:space="preserve"> and </w:t>
      </w:r>
      <w:r w:rsidRPr="003E1727">
        <w:rPr>
          <w:rFonts w:asciiTheme="minorHAnsi" w:hAnsiTheme="minorHAnsi" w:cstheme="minorHAnsi"/>
          <w:sz w:val="22"/>
          <w:lang w:val="en-US"/>
        </w:rPr>
        <w:t>GPs.</w:t>
      </w:r>
    </w:p>
    <w:p w14:paraId="2601F083" w14:textId="77777777" w:rsidR="00660E4F" w:rsidRDefault="00660E4F" w:rsidP="003E1727">
      <w:pPr>
        <w:tabs>
          <w:tab w:val="left" w:pos="1540"/>
        </w:tabs>
        <w:spacing w:after="0" w:line="240" w:lineRule="auto"/>
        <w:rPr>
          <w:rFonts w:asciiTheme="minorHAnsi" w:hAnsiTheme="minorHAnsi" w:cstheme="minorHAnsi"/>
          <w:sz w:val="22"/>
          <w:lang w:val="en-US"/>
        </w:rPr>
      </w:pPr>
    </w:p>
    <w:p w14:paraId="1DADAEF7" w14:textId="77777777" w:rsidR="00660E4F" w:rsidRDefault="00660E4F" w:rsidP="003E1727">
      <w:pPr>
        <w:tabs>
          <w:tab w:val="left" w:pos="1540"/>
        </w:tabs>
        <w:spacing w:after="0" w:line="240" w:lineRule="auto"/>
        <w:rPr>
          <w:rFonts w:asciiTheme="minorHAnsi" w:hAnsiTheme="minorHAnsi" w:cstheme="minorHAnsi"/>
          <w:sz w:val="22"/>
          <w:lang w:val="en-US"/>
        </w:rPr>
      </w:pPr>
    </w:p>
    <w:p w14:paraId="35AEE11A" w14:textId="77777777" w:rsidR="00660E4F" w:rsidRDefault="00660E4F" w:rsidP="003E1727">
      <w:pPr>
        <w:tabs>
          <w:tab w:val="left" w:pos="1540"/>
        </w:tabs>
        <w:spacing w:after="0" w:line="240" w:lineRule="auto"/>
        <w:rPr>
          <w:rFonts w:asciiTheme="minorHAnsi" w:hAnsiTheme="minorHAnsi" w:cstheme="minorHAnsi"/>
          <w:sz w:val="22"/>
          <w:lang w:val="en-US"/>
        </w:rPr>
      </w:pPr>
    </w:p>
    <w:p w14:paraId="09D6BD87" w14:textId="77777777" w:rsidR="00660E4F" w:rsidRDefault="00660E4F" w:rsidP="003E1727">
      <w:pPr>
        <w:tabs>
          <w:tab w:val="left" w:pos="1540"/>
        </w:tabs>
        <w:spacing w:after="0" w:line="240" w:lineRule="auto"/>
        <w:rPr>
          <w:rFonts w:asciiTheme="minorHAnsi" w:hAnsiTheme="minorHAnsi" w:cstheme="minorHAnsi"/>
          <w:sz w:val="22"/>
          <w:lang w:val="en-US"/>
        </w:rPr>
      </w:pPr>
    </w:p>
    <w:p w14:paraId="214F06D1" w14:textId="77777777" w:rsidR="00660E4F" w:rsidRDefault="00660E4F" w:rsidP="003E1727">
      <w:pPr>
        <w:tabs>
          <w:tab w:val="left" w:pos="1540"/>
        </w:tabs>
        <w:spacing w:after="0" w:line="240" w:lineRule="auto"/>
        <w:rPr>
          <w:rFonts w:asciiTheme="minorHAnsi" w:hAnsiTheme="minorHAnsi" w:cstheme="minorHAnsi"/>
          <w:sz w:val="22"/>
          <w:lang w:val="en-US"/>
        </w:rPr>
      </w:pPr>
    </w:p>
    <w:p w14:paraId="7CA4F8D3" w14:textId="77777777" w:rsidR="00660E4F" w:rsidRDefault="00660E4F" w:rsidP="003E1727">
      <w:pPr>
        <w:tabs>
          <w:tab w:val="left" w:pos="1540"/>
        </w:tabs>
        <w:spacing w:after="0" w:line="240" w:lineRule="auto"/>
        <w:rPr>
          <w:rFonts w:asciiTheme="minorHAnsi" w:hAnsiTheme="minorHAnsi" w:cstheme="minorHAnsi"/>
          <w:sz w:val="22"/>
          <w:lang w:val="en-US"/>
        </w:rPr>
      </w:pPr>
    </w:p>
    <w:p w14:paraId="69A1D731" w14:textId="00C961A0" w:rsidR="003C7889" w:rsidRPr="003E1727" w:rsidRDefault="003C7889" w:rsidP="006C4C22">
      <w:pPr>
        <w:tabs>
          <w:tab w:val="left" w:pos="1540"/>
        </w:tabs>
        <w:spacing w:after="0" w:line="240" w:lineRule="auto"/>
        <w:jc w:val="center"/>
        <w:rPr>
          <w:rFonts w:asciiTheme="minorHAnsi" w:hAnsiTheme="minorHAnsi" w:cstheme="minorHAnsi"/>
          <w:sz w:val="22"/>
          <w:lang w:val="en-US"/>
        </w:rPr>
      </w:pPr>
    </w:p>
    <w:sectPr w:rsidR="003C7889" w:rsidRPr="003E1727" w:rsidSect="00FE2FF7">
      <w:headerReference w:type="default" r:id="rId21"/>
      <w:footerReference w:type="even" r:id="rId22"/>
      <w:footerReference w:type="default" r:id="rId23"/>
      <w:headerReference w:type="first" r:id="rId24"/>
      <w:footerReference w:type="first" r:id="rId25"/>
      <w:pgSz w:w="8391" w:h="11906" w:code="1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4636" w14:textId="77777777" w:rsidR="00972AA7" w:rsidRDefault="00972AA7" w:rsidP="0085753E">
      <w:pPr>
        <w:spacing w:after="0" w:line="240" w:lineRule="auto"/>
      </w:pPr>
      <w:r>
        <w:separator/>
      </w:r>
    </w:p>
  </w:endnote>
  <w:endnote w:type="continuationSeparator" w:id="0">
    <w:p w14:paraId="1C1D2CD8" w14:textId="77777777" w:rsidR="00972AA7" w:rsidRDefault="00972AA7" w:rsidP="0085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utura LT Pro Light">
    <w:altName w:val="Century Gothic"/>
    <w:panose1 w:val="00000000000000000000"/>
    <w:charset w:val="00"/>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Pro Medium">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882E" w14:textId="1F6B350E" w:rsidR="00B42D75" w:rsidRDefault="00B42D75" w:rsidP="009629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AF979A" w14:textId="77777777" w:rsidR="00B42D75" w:rsidRDefault="00B42D75" w:rsidP="0096296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6706531"/>
      <w:docPartObj>
        <w:docPartGallery w:val="Page Numbers (Bottom of Page)"/>
        <w:docPartUnique/>
      </w:docPartObj>
    </w:sdtPr>
    <w:sdtContent>
      <w:p w14:paraId="3CD4928B" w14:textId="220F7478" w:rsidR="00962965" w:rsidRDefault="00962965" w:rsidP="009052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8E3D6C" w14:textId="210404CA" w:rsidR="00B42D75" w:rsidRPr="00B66381" w:rsidRDefault="007A47C2" w:rsidP="00962965">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78D7" w14:textId="7E8903BF" w:rsidR="002325A1" w:rsidRDefault="002325A1" w:rsidP="0023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F08882" w14:textId="39BE68DD" w:rsidR="005B136C" w:rsidRPr="00B66381" w:rsidRDefault="007A47C2" w:rsidP="00380732">
    <w:pPr>
      <w:pStyle w:val="Footer"/>
      <w:ind w:right="360"/>
      <w:rPr>
        <w:rFonts w:ascii="Arial" w:hAnsi="Arial" w:cs="Arial"/>
      </w:rPr>
    </w:pPr>
    <w:r w:rsidRPr="00B66381">
      <w:rPr>
        <w:rFonts w:ascii="Arial" w:hAnsi="Arial" w:cs="Arial"/>
        <w:b/>
        <w:bCs/>
      </w:rPr>
      <w:t>ROYAL COLLEGE OF MUSIC</w:t>
    </w:r>
    <w:r w:rsidRPr="00B66381">
      <w:rPr>
        <w:rFonts w:ascii="Arial" w:hAnsi="Arial" w:cs="Arial"/>
      </w:rPr>
      <w:t xml:space="preserve"> </w:t>
    </w:r>
    <w:r w:rsidRPr="00B66381">
      <w:rPr>
        <w:rFonts w:ascii="Arial" w:hAnsi="Arial" w:cs="Arial"/>
        <w:color w:val="C5003E"/>
      </w:rPr>
      <w:t>/</w:t>
    </w:r>
    <w:r w:rsidRPr="00B66381">
      <w:rPr>
        <w:rFonts w:ascii="Arial" w:hAnsi="Arial" w:cs="Arial"/>
      </w:rPr>
      <w:t>REC APPLICATION FORM</w:t>
    </w:r>
    <w:r w:rsidRPr="00B6638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82478" w14:textId="77777777" w:rsidR="00972AA7" w:rsidRDefault="00972AA7" w:rsidP="0085753E">
      <w:pPr>
        <w:spacing w:after="0" w:line="240" w:lineRule="auto"/>
      </w:pPr>
      <w:r>
        <w:separator/>
      </w:r>
    </w:p>
  </w:footnote>
  <w:footnote w:type="continuationSeparator" w:id="0">
    <w:p w14:paraId="4C1C1A38" w14:textId="77777777" w:rsidR="00972AA7" w:rsidRDefault="00972AA7" w:rsidP="0085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7DDE5" w14:textId="77777777" w:rsidR="0085753E" w:rsidRDefault="0085753E">
    <w:pPr>
      <w:pStyle w:val="Header"/>
    </w:pPr>
  </w:p>
  <w:p w14:paraId="529866FE" w14:textId="77777777" w:rsidR="0085753E" w:rsidRDefault="0085753E">
    <w:pPr>
      <w:pStyle w:val="Header"/>
    </w:pPr>
  </w:p>
  <w:p w14:paraId="63EC1097" w14:textId="77777777" w:rsidR="005B136C" w:rsidRDefault="005B1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DF07" w14:textId="77777777" w:rsidR="005A5D6A" w:rsidRDefault="005A5D6A" w:rsidP="00D47F0B">
    <w:pPr>
      <w:pStyle w:val="Header"/>
      <w:tabs>
        <w:tab w:val="clear" w:pos="4513"/>
        <w:tab w:val="clear" w:pos="9026"/>
      </w:tabs>
      <w:rPr>
        <w:rFonts w:cs="Arial"/>
      </w:rPr>
    </w:pPr>
    <w:r w:rsidRPr="00C35FBE">
      <w:rPr>
        <w:rFonts w:cs="Arial"/>
        <w:noProof/>
        <w:lang w:eastAsia="en-GB"/>
      </w:rPr>
      <w:drawing>
        <wp:anchor distT="0" distB="0" distL="114300" distR="114300" simplePos="0" relativeHeight="251656704" behindDoc="0" locked="1" layoutInCell="1" allowOverlap="1" wp14:anchorId="4462D7BB" wp14:editId="1EFB0976">
          <wp:simplePos x="0" y="0"/>
          <wp:positionH relativeFrom="column">
            <wp:posOffset>5755640</wp:posOffset>
          </wp:positionH>
          <wp:positionV relativeFrom="page">
            <wp:posOffset>510540</wp:posOffset>
          </wp:positionV>
          <wp:extent cx="798830" cy="1799590"/>
          <wp:effectExtent l="0" t="0" r="1270" b="0"/>
          <wp:wrapSquare wrapText="bothSides"/>
          <wp:docPr id="65" name="Picture 65" descr="G:\Marketing\BRAND\FINAL NEW LOGO FILES\Pre-sized logos for staff\Primary Free Logo\Primary Free Log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eting\BRAND\FINAL NEW LOGO FILES\Pre-sized logos for staff\Primary Free Logo\Primary Free Logo 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83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3DDB1" w14:textId="77777777" w:rsidR="00A02600" w:rsidRPr="00C35FBE" w:rsidRDefault="00A02600" w:rsidP="00A02600">
    <w:pPr>
      <w:pStyle w:val="Header"/>
      <w:tabs>
        <w:tab w:val="clear" w:pos="4513"/>
        <w:tab w:val="clear" w:pos="9026"/>
      </w:tabs>
      <w:spacing w:after="160"/>
      <w:rPr>
        <w:rFonts w:cs="Arial"/>
      </w:rPr>
    </w:pPr>
  </w:p>
  <w:p w14:paraId="6CD7E23D" w14:textId="77777777" w:rsidR="005B136C" w:rsidRDefault="005B1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C6F"/>
    <w:multiLevelType w:val="hybridMultilevel"/>
    <w:tmpl w:val="AFD2B3BA"/>
    <w:lvl w:ilvl="0" w:tplc="0EB46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9369D"/>
    <w:multiLevelType w:val="hybridMultilevel"/>
    <w:tmpl w:val="2A123DA2"/>
    <w:lvl w:ilvl="0" w:tplc="0746715A">
      <w:start w:val="4"/>
      <w:numFmt w:val="bullet"/>
      <w:lvlText w:val="-"/>
      <w:lvlJc w:val="left"/>
      <w:pPr>
        <w:ind w:left="720" w:hanging="360"/>
      </w:pPr>
      <w:rPr>
        <w:rFonts w:ascii="Futura LT Pro Light" w:eastAsia="Times New Roman" w:hAnsi="Futura LT Pro Light" w:cs="Futura LT Pro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C39CA"/>
    <w:multiLevelType w:val="hybridMultilevel"/>
    <w:tmpl w:val="7D08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02E79"/>
    <w:multiLevelType w:val="hybridMultilevel"/>
    <w:tmpl w:val="2A2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B50A2"/>
    <w:multiLevelType w:val="hybridMultilevel"/>
    <w:tmpl w:val="5AD4D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F3555"/>
    <w:multiLevelType w:val="hybridMultilevel"/>
    <w:tmpl w:val="68BE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90D09"/>
    <w:multiLevelType w:val="hybridMultilevel"/>
    <w:tmpl w:val="9796F3C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D2291F"/>
    <w:multiLevelType w:val="hybridMultilevel"/>
    <w:tmpl w:val="7E9A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46866"/>
    <w:multiLevelType w:val="hybridMultilevel"/>
    <w:tmpl w:val="A8F2B8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F5EBE"/>
    <w:multiLevelType w:val="hybridMultilevel"/>
    <w:tmpl w:val="C5BC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10517"/>
    <w:multiLevelType w:val="hybridMultilevel"/>
    <w:tmpl w:val="E6B2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E7346"/>
    <w:multiLevelType w:val="hybridMultilevel"/>
    <w:tmpl w:val="4140A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025E0"/>
    <w:multiLevelType w:val="hybridMultilevel"/>
    <w:tmpl w:val="873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E6392"/>
    <w:multiLevelType w:val="hybridMultilevel"/>
    <w:tmpl w:val="63CE475A"/>
    <w:lvl w:ilvl="0" w:tplc="FC7A75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72965"/>
    <w:multiLevelType w:val="hybridMultilevel"/>
    <w:tmpl w:val="91225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0517F"/>
    <w:multiLevelType w:val="hybridMultilevel"/>
    <w:tmpl w:val="83C0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D6D7D"/>
    <w:multiLevelType w:val="hybridMultilevel"/>
    <w:tmpl w:val="2C1ED5DC"/>
    <w:lvl w:ilvl="0" w:tplc="FC7A75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8209A7"/>
    <w:multiLevelType w:val="hybridMultilevel"/>
    <w:tmpl w:val="E3224F56"/>
    <w:lvl w:ilvl="0" w:tplc="0409000F">
      <w:start w:val="1"/>
      <w:numFmt w:val="decimal"/>
      <w:lvlText w:val="%1."/>
      <w:lvlJc w:val="left"/>
      <w:pPr>
        <w:tabs>
          <w:tab w:val="num" w:pos="720"/>
        </w:tabs>
        <w:ind w:left="720" w:hanging="360"/>
      </w:pPr>
      <w:rPr>
        <w:rFonts w:cs="Times New Roman"/>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301950"/>
    <w:multiLevelType w:val="hybridMultilevel"/>
    <w:tmpl w:val="9A6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23590"/>
    <w:multiLevelType w:val="hybridMultilevel"/>
    <w:tmpl w:val="CF2E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627A5"/>
    <w:multiLevelType w:val="hybridMultilevel"/>
    <w:tmpl w:val="4524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519CC"/>
    <w:multiLevelType w:val="hybridMultilevel"/>
    <w:tmpl w:val="A6208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3E25B7"/>
    <w:multiLevelType w:val="hybridMultilevel"/>
    <w:tmpl w:val="14D8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4422B"/>
    <w:multiLevelType w:val="hybridMultilevel"/>
    <w:tmpl w:val="91387A0C"/>
    <w:lvl w:ilvl="0" w:tplc="ECD420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4241798">
    <w:abstractNumId w:val="1"/>
  </w:num>
  <w:num w:numId="2" w16cid:durableId="502936191">
    <w:abstractNumId w:val="17"/>
  </w:num>
  <w:num w:numId="3" w16cid:durableId="780801196">
    <w:abstractNumId w:val="6"/>
  </w:num>
  <w:num w:numId="4" w16cid:durableId="1090201278">
    <w:abstractNumId w:val="23"/>
  </w:num>
  <w:num w:numId="5" w16cid:durableId="376470059">
    <w:abstractNumId w:val="0"/>
  </w:num>
  <w:num w:numId="6" w16cid:durableId="326787178">
    <w:abstractNumId w:val="7"/>
  </w:num>
  <w:num w:numId="7" w16cid:durableId="800877954">
    <w:abstractNumId w:val="16"/>
  </w:num>
  <w:num w:numId="8" w16cid:durableId="720835247">
    <w:abstractNumId w:val="20"/>
  </w:num>
  <w:num w:numId="9" w16cid:durableId="9264081">
    <w:abstractNumId w:val="13"/>
  </w:num>
  <w:num w:numId="10" w16cid:durableId="1947149945">
    <w:abstractNumId w:val="10"/>
  </w:num>
  <w:num w:numId="11" w16cid:durableId="1170104336">
    <w:abstractNumId w:val="3"/>
  </w:num>
  <w:num w:numId="12" w16cid:durableId="1032918644">
    <w:abstractNumId w:val="5"/>
  </w:num>
  <w:num w:numId="13" w16cid:durableId="990870707">
    <w:abstractNumId w:val="12"/>
  </w:num>
  <w:num w:numId="14" w16cid:durableId="1287540190">
    <w:abstractNumId w:val="4"/>
  </w:num>
  <w:num w:numId="15" w16cid:durableId="1897348418">
    <w:abstractNumId w:val="14"/>
  </w:num>
  <w:num w:numId="16" w16cid:durableId="748963676">
    <w:abstractNumId w:val="8"/>
  </w:num>
  <w:num w:numId="17" w16cid:durableId="1787851986">
    <w:abstractNumId w:val="18"/>
  </w:num>
  <w:num w:numId="18" w16cid:durableId="1939865634">
    <w:abstractNumId w:val="19"/>
  </w:num>
  <w:num w:numId="19" w16cid:durableId="1238438232">
    <w:abstractNumId w:val="11"/>
  </w:num>
  <w:num w:numId="20" w16cid:durableId="1233587629">
    <w:abstractNumId w:val="15"/>
  </w:num>
  <w:num w:numId="21" w16cid:durableId="2094617990">
    <w:abstractNumId w:val="9"/>
  </w:num>
  <w:num w:numId="22" w16cid:durableId="1203596715">
    <w:abstractNumId w:val="22"/>
  </w:num>
  <w:num w:numId="23" w16cid:durableId="952902881">
    <w:abstractNumId w:val="2"/>
  </w:num>
  <w:num w:numId="24" w16cid:durableId="165799952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SortMethod w:val="0004"/>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8"/>
    <w:rsid w:val="0000048E"/>
    <w:rsid w:val="000022A1"/>
    <w:rsid w:val="00002E83"/>
    <w:rsid w:val="000037AC"/>
    <w:rsid w:val="00003D77"/>
    <w:rsid w:val="0000434F"/>
    <w:rsid w:val="00007D68"/>
    <w:rsid w:val="00010299"/>
    <w:rsid w:val="00010B1B"/>
    <w:rsid w:val="000121EE"/>
    <w:rsid w:val="00014F46"/>
    <w:rsid w:val="000159BB"/>
    <w:rsid w:val="00025D3B"/>
    <w:rsid w:val="00026C1A"/>
    <w:rsid w:val="00027A91"/>
    <w:rsid w:val="00027B27"/>
    <w:rsid w:val="0003289F"/>
    <w:rsid w:val="00033238"/>
    <w:rsid w:val="00036222"/>
    <w:rsid w:val="00037278"/>
    <w:rsid w:val="00040832"/>
    <w:rsid w:val="00040A7F"/>
    <w:rsid w:val="00042EFB"/>
    <w:rsid w:val="00043491"/>
    <w:rsid w:val="00045574"/>
    <w:rsid w:val="00045702"/>
    <w:rsid w:val="000471B5"/>
    <w:rsid w:val="00050CF2"/>
    <w:rsid w:val="00050F51"/>
    <w:rsid w:val="00051A6B"/>
    <w:rsid w:val="00055F40"/>
    <w:rsid w:val="00057E30"/>
    <w:rsid w:val="00060990"/>
    <w:rsid w:val="00061464"/>
    <w:rsid w:val="00061D7F"/>
    <w:rsid w:val="000624D0"/>
    <w:rsid w:val="0006255F"/>
    <w:rsid w:val="0006338E"/>
    <w:rsid w:val="00064B43"/>
    <w:rsid w:val="00065098"/>
    <w:rsid w:val="0006522C"/>
    <w:rsid w:val="00065D4B"/>
    <w:rsid w:val="00066238"/>
    <w:rsid w:val="00066381"/>
    <w:rsid w:val="00066738"/>
    <w:rsid w:val="00067668"/>
    <w:rsid w:val="00071E65"/>
    <w:rsid w:val="000728AB"/>
    <w:rsid w:val="00072F2B"/>
    <w:rsid w:val="0007417F"/>
    <w:rsid w:val="00074855"/>
    <w:rsid w:val="00074D64"/>
    <w:rsid w:val="000767F7"/>
    <w:rsid w:val="000771DB"/>
    <w:rsid w:val="00077721"/>
    <w:rsid w:val="0008239D"/>
    <w:rsid w:val="00083138"/>
    <w:rsid w:val="00084723"/>
    <w:rsid w:val="000847F1"/>
    <w:rsid w:val="000860CB"/>
    <w:rsid w:val="00087272"/>
    <w:rsid w:val="000904D4"/>
    <w:rsid w:val="00091968"/>
    <w:rsid w:val="00091C7B"/>
    <w:rsid w:val="000929A5"/>
    <w:rsid w:val="000929BB"/>
    <w:rsid w:val="00092C85"/>
    <w:rsid w:val="0009389C"/>
    <w:rsid w:val="0009461A"/>
    <w:rsid w:val="0009581C"/>
    <w:rsid w:val="000973C4"/>
    <w:rsid w:val="00097715"/>
    <w:rsid w:val="00097FF7"/>
    <w:rsid w:val="000A1170"/>
    <w:rsid w:val="000A1951"/>
    <w:rsid w:val="000A1D29"/>
    <w:rsid w:val="000A2526"/>
    <w:rsid w:val="000A66BE"/>
    <w:rsid w:val="000A6AE7"/>
    <w:rsid w:val="000A6BDD"/>
    <w:rsid w:val="000B021A"/>
    <w:rsid w:val="000B5446"/>
    <w:rsid w:val="000B6DA4"/>
    <w:rsid w:val="000B70F4"/>
    <w:rsid w:val="000B7F63"/>
    <w:rsid w:val="000C0887"/>
    <w:rsid w:val="000C1DC5"/>
    <w:rsid w:val="000C400A"/>
    <w:rsid w:val="000C4AA0"/>
    <w:rsid w:val="000C4E54"/>
    <w:rsid w:val="000C52D8"/>
    <w:rsid w:val="000C66FC"/>
    <w:rsid w:val="000C6D2A"/>
    <w:rsid w:val="000D09CB"/>
    <w:rsid w:val="000D24AB"/>
    <w:rsid w:val="000D276B"/>
    <w:rsid w:val="000D6CE2"/>
    <w:rsid w:val="000D7A69"/>
    <w:rsid w:val="000D7CAF"/>
    <w:rsid w:val="000E0893"/>
    <w:rsid w:val="000E18B9"/>
    <w:rsid w:val="000E1931"/>
    <w:rsid w:val="000E1CE2"/>
    <w:rsid w:val="000E1D05"/>
    <w:rsid w:val="000E3942"/>
    <w:rsid w:val="000E41BF"/>
    <w:rsid w:val="000E4713"/>
    <w:rsid w:val="000E59AB"/>
    <w:rsid w:val="000E6D11"/>
    <w:rsid w:val="000F0C22"/>
    <w:rsid w:val="000F181A"/>
    <w:rsid w:val="000F2ABF"/>
    <w:rsid w:val="000F561D"/>
    <w:rsid w:val="000F6570"/>
    <w:rsid w:val="000F6A83"/>
    <w:rsid w:val="000F74CA"/>
    <w:rsid w:val="00100BC6"/>
    <w:rsid w:val="00101E97"/>
    <w:rsid w:val="0010297C"/>
    <w:rsid w:val="00103D3F"/>
    <w:rsid w:val="00105113"/>
    <w:rsid w:val="00107A58"/>
    <w:rsid w:val="0011025F"/>
    <w:rsid w:val="001112BC"/>
    <w:rsid w:val="00113945"/>
    <w:rsid w:val="00113D94"/>
    <w:rsid w:val="00114D49"/>
    <w:rsid w:val="001161A5"/>
    <w:rsid w:val="0012016C"/>
    <w:rsid w:val="0012110C"/>
    <w:rsid w:val="00123E74"/>
    <w:rsid w:val="00130013"/>
    <w:rsid w:val="001307B6"/>
    <w:rsid w:val="0013208F"/>
    <w:rsid w:val="0013328D"/>
    <w:rsid w:val="00136A57"/>
    <w:rsid w:val="001370DF"/>
    <w:rsid w:val="0013774C"/>
    <w:rsid w:val="00137992"/>
    <w:rsid w:val="00141D03"/>
    <w:rsid w:val="00142065"/>
    <w:rsid w:val="00142749"/>
    <w:rsid w:val="001427E1"/>
    <w:rsid w:val="00145BFD"/>
    <w:rsid w:val="00145DF5"/>
    <w:rsid w:val="001465CE"/>
    <w:rsid w:val="001471DB"/>
    <w:rsid w:val="0014772F"/>
    <w:rsid w:val="00150162"/>
    <w:rsid w:val="00150850"/>
    <w:rsid w:val="001516D0"/>
    <w:rsid w:val="00153999"/>
    <w:rsid w:val="0015579B"/>
    <w:rsid w:val="00155E6F"/>
    <w:rsid w:val="00156094"/>
    <w:rsid w:val="0015718A"/>
    <w:rsid w:val="00157336"/>
    <w:rsid w:val="00157786"/>
    <w:rsid w:val="00160F60"/>
    <w:rsid w:val="001610C1"/>
    <w:rsid w:val="001632C9"/>
    <w:rsid w:val="00163F67"/>
    <w:rsid w:val="00164B7E"/>
    <w:rsid w:val="00164C08"/>
    <w:rsid w:val="00165DB0"/>
    <w:rsid w:val="00166659"/>
    <w:rsid w:val="00170511"/>
    <w:rsid w:val="001713C4"/>
    <w:rsid w:val="00171862"/>
    <w:rsid w:val="001730D9"/>
    <w:rsid w:val="00173A65"/>
    <w:rsid w:val="00174515"/>
    <w:rsid w:val="00175E9B"/>
    <w:rsid w:val="00177BCA"/>
    <w:rsid w:val="00177BDC"/>
    <w:rsid w:val="00182204"/>
    <w:rsid w:val="001836BB"/>
    <w:rsid w:val="001838EE"/>
    <w:rsid w:val="00183BE8"/>
    <w:rsid w:val="00184B0B"/>
    <w:rsid w:val="00184CC1"/>
    <w:rsid w:val="0018616B"/>
    <w:rsid w:val="00187614"/>
    <w:rsid w:val="00187A35"/>
    <w:rsid w:val="00191BD3"/>
    <w:rsid w:val="001A0806"/>
    <w:rsid w:val="001A0D85"/>
    <w:rsid w:val="001A1A10"/>
    <w:rsid w:val="001A3AA8"/>
    <w:rsid w:val="001A3D34"/>
    <w:rsid w:val="001A779A"/>
    <w:rsid w:val="001A7E77"/>
    <w:rsid w:val="001B1A94"/>
    <w:rsid w:val="001B1AEA"/>
    <w:rsid w:val="001B3F0B"/>
    <w:rsid w:val="001B6BDF"/>
    <w:rsid w:val="001B6D78"/>
    <w:rsid w:val="001B764F"/>
    <w:rsid w:val="001B76C3"/>
    <w:rsid w:val="001C11FF"/>
    <w:rsid w:val="001C257B"/>
    <w:rsid w:val="001C281C"/>
    <w:rsid w:val="001C5CC5"/>
    <w:rsid w:val="001C7F1D"/>
    <w:rsid w:val="001D00BE"/>
    <w:rsid w:val="001D126C"/>
    <w:rsid w:val="001D1AE2"/>
    <w:rsid w:val="001D2D78"/>
    <w:rsid w:val="001D3D68"/>
    <w:rsid w:val="001D3EDA"/>
    <w:rsid w:val="001D43A9"/>
    <w:rsid w:val="001D4887"/>
    <w:rsid w:val="001D4E39"/>
    <w:rsid w:val="001D51BB"/>
    <w:rsid w:val="001D57CC"/>
    <w:rsid w:val="001D59D9"/>
    <w:rsid w:val="001D5DEA"/>
    <w:rsid w:val="001E0400"/>
    <w:rsid w:val="001E1EA1"/>
    <w:rsid w:val="001E214A"/>
    <w:rsid w:val="001E2368"/>
    <w:rsid w:val="001E274A"/>
    <w:rsid w:val="001E2A58"/>
    <w:rsid w:val="001E2C70"/>
    <w:rsid w:val="001E3498"/>
    <w:rsid w:val="001E4400"/>
    <w:rsid w:val="001E7F22"/>
    <w:rsid w:val="001F1061"/>
    <w:rsid w:val="001F167F"/>
    <w:rsid w:val="001F16A4"/>
    <w:rsid w:val="001F389E"/>
    <w:rsid w:val="001F4A1D"/>
    <w:rsid w:val="001F5939"/>
    <w:rsid w:val="001F5A34"/>
    <w:rsid w:val="001F70BC"/>
    <w:rsid w:val="001F70CC"/>
    <w:rsid w:val="001F75E3"/>
    <w:rsid w:val="001F7C0B"/>
    <w:rsid w:val="00200B50"/>
    <w:rsid w:val="00201F37"/>
    <w:rsid w:val="00203EE9"/>
    <w:rsid w:val="002062B6"/>
    <w:rsid w:val="002065A7"/>
    <w:rsid w:val="0020662F"/>
    <w:rsid w:val="00206761"/>
    <w:rsid w:val="002122B8"/>
    <w:rsid w:val="0021356B"/>
    <w:rsid w:val="00214678"/>
    <w:rsid w:val="00214C29"/>
    <w:rsid w:val="00220000"/>
    <w:rsid w:val="00220C9F"/>
    <w:rsid w:val="002217BC"/>
    <w:rsid w:val="00223741"/>
    <w:rsid w:val="00224D68"/>
    <w:rsid w:val="0022588A"/>
    <w:rsid w:val="00226BBB"/>
    <w:rsid w:val="00226C73"/>
    <w:rsid w:val="00230199"/>
    <w:rsid w:val="00230698"/>
    <w:rsid w:val="00230E03"/>
    <w:rsid w:val="0023194B"/>
    <w:rsid w:val="002325A1"/>
    <w:rsid w:val="00235B93"/>
    <w:rsid w:val="00236211"/>
    <w:rsid w:val="00236750"/>
    <w:rsid w:val="0023683A"/>
    <w:rsid w:val="00236973"/>
    <w:rsid w:val="00237822"/>
    <w:rsid w:val="0024072A"/>
    <w:rsid w:val="00243215"/>
    <w:rsid w:val="002447EE"/>
    <w:rsid w:val="00246FB3"/>
    <w:rsid w:val="002471E4"/>
    <w:rsid w:val="0024735B"/>
    <w:rsid w:val="002478A9"/>
    <w:rsid w:val="0025062A"/>
    <w:rsid w:val="0025067D"/>
    <w:rsid w:val="00251C03"/>
    <w:rsid w:val="002525BB"/>
    <w:rsid w:val="00252E4E"/>
    <w:rsid w:val="00253598"/>
    <w:rsid w:val="0025393F"/>
    <w:rsid w:val="002546F8"/>
    <w:rsid w:val="00255358"/>
    <w:rsid w:val="002605FF"/>
    <w:rsid w:val="00261E9D"/>
    <w:rsid w:val="002621DD"/>
    <w:rsid w:val="0026550C"/>
    <w:rsid w:val="00266007"/>
    <w:rsid w:val="00266AED"/>
    <w:rsid w:val="00266BFD"/>
    <w:rsid w:val="00267157"/>
    <w:rsid w:val="002762A0"/>
    <w:rsid w:val="00277497"/>
    <w:rsid w:val="00281E73"/>
    <w:rsid w:val="00286339"/>
    <w:rsid w:val="0028678B"/>
    <w:rsid w:val="00291633"/>
    <w:rsid w:val="002919D4"/>
    <w:rsid w:val="002929C3"/>
    <w:rsid w:val="00292EBA"/>
    <w:rsid w:val="0029365A"/>
    <w:rsid w:val="0029528A"/>
    <w:rsid w:val="00295426"/>
    <w:rsid w:val="00295BFE"/>
    <w:rsid w:val="002A0DAD"/>
    <w:rsid w:val="002A15F0"/>
    <w:rsid w:val="002A2AAB"/>
    <w:rsid w:val="002A451C"/>
    <w:rsid w:val="002A4D2F"/>
    <w:rsid w:val="002A69EB"/>
    <w:rsid w:val="002B05DB"/>
    <w:rsid w:val="002B2E6E"/>
    <w:rsid w:val="002B339A"/>
    <w:rsid w:val="002B3712"/>
    <w:rsid w:val="002B3F40"/>
    <w:rsid w:val="002B56AD"/>
    <w:rsid w:val="002B6BD5"/>
    <w:rsid w:val="002C0399"/>
    <w:rsid w:val="002C0494"/>
    <w:rsid w:val="002C1157"/>
    <w:rsid w:val="002C5B86"/>
    <w:rsid w:val="002C6BEF"/>
    <w:rsid w:val="002D01B6"/>
    <w:rsid w:val="002D11C0"/>
    <w:rsid w:val="002D3B84"/>
    <w:rsid w:val="002D3E27"/>
    <w:rsid w:val="002D53A4"/>
    <w:rsid w:val="002D5882"/>
    <w:rsid w:val="002D5B39"/>
    <w:rsid w:val="002D616E"/>
    <w:rsid w:val="002D6403"/>
    <w:rsid w:val="002E0FA1"/>
    <w:rsid w:val="002E18A4"/>
    <w:rsid w:val="002E19A1"/>
    <w:rsid w:val="002E4BE8"/>
    <w:rsid w:val="002E58FC"/>
    <w:rsid w:val="002E6CA1"/>
    <w:rsid w:val="002E71E1"/>
    <w:rsid w:val="002E731B"/>
    <w:rsid w:val="002E7938"/>
    <w:rsid w:val="002F1DF6"/>
    <w:rsid w:val="002F30C0"/>
    <w:rsid w:val="002F4B88"/>
    <w:rsid w:val="002F6523"/>
    <w:rsid w:val="002F6F5A"/>
    <w:rsid w:val="002F7DA2"/>
    <w:rsid w:val="00301AE9"/>
    <w:rsid w:val="00301B5A"/>
    <w:rsid w:val="00301F9B"/>
    <w:rsid w:val="003033E8"/>
    <w:rsid w:val="00303A35"/>
    <w:rsid w:val="00303F02"/>
    <w:rsid w:val="003050A1"/>
    <w:rsid w:val="003073DA"/>
    <w:rsid w:val="00311D51"/>
    <w:rsid w:val="003126CE"/>
    <w:rsid w:val="00312F6F"/>
    <w:rsid w:val="00313F61"/>
    <w:rsid w:val="003152E7"/>
    <w:rsid w:val="0031558C"/>
    <w:rsid w:val="00320F1C"/>
    <w:rsid w:val="00321146"/>
    <w:rsid w:val="00321956"/>
    <w:rsid w:val="00321E6B"/>
    <w:rsid w:val="0032242B"/>
    <w:rsid w:val="00322840"/>
    <w:rsid w:val="00322A79"/>
    <w:rsid w:val="00322C69"/>
    <w:rsid w:val="003234F2"/>
    <w:rsid w:val="00323669"/>
    <w:rsid w:val="00323EB5"/>
    <w:rsid w:val="0032447E"/>
    <w:rsid w:val="00325DCC"/>
    <w:rsid w:val="00327FB0"/>
    <w:rsid w:val="00331231"/>
    <w:rsid w:val="00334F68"/>
    <w:rsid w:val="003351DE"/>
    <w:rsid w:val="003378A8"/>
    <w:rsid w:val="00341D14"/>
    <w:rsid w:val="00342F4C"/>
    <w:rsid w:val="00343DC1"/>
    <w:rsid w:val="0034700A"/>
    <w:rsid w:val="00350E49"/>
    <w:rsid w:val="0035285E"/>
    <w:rsid w:val="00352A92"/>
    <w:rsid w:val="003533C1"/>
    <w:rsid w:val="00353613"/>
    <w:rsid w:val="003545E9"/>
    <w:rsid w:val="003546E5"/>
    <w:rsid w:val="00354824"/>
    <w:rsid w:val="00354B73"/>
    <w:rsid w:val="00354F8C"/>
    <w:rsid w:val="003559E1"/>
    <w:rsid w:val="00366C47"/>
    <w:rsid w:val="00367270"/>
    <w:rsid w:val="003678EA"/>
    <w:rsid w:val="00371C08"/>
    <w:rsid w:val="00371C9E"/>
    <w:rsid w:val="0037238F"/>
    <w:rsid w:val="003726D7"/>
    <w:rsid w:val="003763F0"/>
    <w:rsid w:val="003776C4"/>
    <w:rsid w:val="00380732"/>
    <w:rsid w:val="00383252"/>
    <w:rsid w:val="00384AE6"/>
    <w:rsid w:val="0038516E"/>
    <w:rsid w:val="0038593D"/>
    <w:rsid w:val="003879E5"/>
    <w:rsid w:val="00387DD5"/>
    <w:rsid w:val="003919C7"/>
    <w:rsid w:val="0039206D"/>
    <w:rsid w:val="0039419F"/>
    <w:rsid w:val="003949E9"/>
    <w:rsid w:val="003957D7"/>
    <w:rsid w:val="00397466"/>
    <w:rsid w:val="00397F03"/>
    <w:rsid w:val="003A1D80"/>
    <w:rsid w:val="003A34CF"/>
    <w:rsid w:val="003A62B1"/>
    <w:rsid w:val="003A6427"/>
    <w:rsid w:val="003A7ADC"/>
    <w:rsid w:val="003B10AA"/>
    <w:rsid w:val="003B20D2"/>
    <w:rsid w:val="003C043A"/>
    <w:rsid w:val="003C11E2"/>
    <w:rsid w:val="003C26B8"/>
    <w:rsid w:val="003C285C"/>
    <w:rsid w:val="003C3603"/>
    <w:rsid w:val="003C3E16"/>
    <w:rsid w:val="003C44DF"/>
    <w:rsid w:val="003C55AC"/>
    <w:rsid w:val="003C62C2"/>
    <w:rsid w:val="003C67DC"/>
    <w:rsid w:val="003C6ED9"/>
    <w:rsid w:val="003C7889"/>
    <w:rsid w:val="003D0858"/>
    <w:rsid w:val="003D2923"/>
    <w:rsid w:val="003D2C40"/>
    <w:rsid w:val="003D2D2C"/>
    <w:rsid w:val="003D791B"/>
    <w:rsid w:val="003E1727"/>
    <w:rsid w:val="003E5F3E"/>
    <w:rsid w:val="003E7037"/>
    <w:rsid w:val="003E755C"/>
    <w:rsid w:val="003E771A"/>
    <w:rsid w:val="003F10A1"/>
    <w:rsid w:val="003F2517"/>
    <w:rsid w:val="003F34FE"/>
    <w:rsid w:val="003F3ACA"/>
    <w:rsid w:val="003F3D4F"/>
    <w:rsid w:val="004002A2"/>
    <w:rsid w:val="004002C2"/>
    <w:rsid w:val="00401A56"/>
    <w:rsid w:val="00403F08"/>
    <w:rsid w:val="00407019"/>
    <w:rsid w:val="004078F8"/>
    <w:rsid w:val="00407FB8"/>
    <w:rsid w:val="00410F9B"/>
    <w:rsid w:val="00417561"/>
    <w:rsid w:val="004175C9"/>
    <w:rsid w:val="0041774F"/>
    <w:rsid w:val="004178B2"/>
    <w:rsid w:val="0042026D"/>
    <w:rsid w:val="00421AF1"/>
    <w:rsid w:val="0042260F"/>
    <w:rsid w:val="00423807"/>
    <w:rsid w:val="00423E7A"/>
    <w:rsid w:val="004245ED"/>
    <w:rsid w:val="004256A6"/>
    <w:rsid w:val="00430399"/>
    <w:rsid w:val="004329A6"/>
    <w:rsid w:val="00433995"/>
    <w:rsid w:val="0044048C"/>
    <w:rsid w:val="00440ABE"/>
    <w:rsid w:val="004416C5"/>
    <w:rsid w:val="00442A66"/>
    <w:rsid w:val="004433BA"/>
    <w:rsid w:val="004434D5"/>
    <w:rsid w:val="00444B28"/>
    <w:rsid w:val="00446E2F"/>
    <w:rsid w:val="00450157"/>
    <w:rsid w:val="00450A8F"/>
    <w:rsid w:val="00452074"/>
    <w:rsid w:val="004523EA"/>
    <w:rsid w:val="004541C8"/>
    <w:rsid w:val="00455851"/>
    <w:rsid w:val="00460094"/>
    <w:rsid w:val="004607AE"/>
    <w:rsid w:val="00460BCB"/>
    <w:rsid w:val="00463016"/>
    <w:rsid w:val="004664A7"/>
    <w:rsid w:val="0047152C"/>
    <w:rsid w:val="00471BE1"/>
    <w:rsid w:val="00472D1F"/>
    <w:rsid w:val="0047434B"/>
    <w:rsid w:val="00474633"/>
    <w:rsid w:val="00477D7B"/>
    <w:rsid w:val="00481B3D"/>
    <w:rsid w:val="00482377"/>
    <w:rsid w:val="0048301E"/>
    <w:rsid w:val="004842EE"/>
    <w:rsid w:val="004852EE"/>
    <w:rsid w:val="00492DA8"/>
    <w:rsid w:val="00493323"/>
    <w:rsid w:val="00495FF5"/>
    <w:rsid w:val="004961D1"/>
    <w:rsid w:val="00496200"/>
    <w:rsid w:val="00497FF5"/>
    <w:rsid w:val="004A0B36"/>
    <w:rsid w:val="004A0D8D"/>
    <w:rsid w:val="004A6147"/>
    <w:rsid w:val="004A63E1"/>
    <w:rsid w:val="004A6E8E"/>
    <w:rsid w:val="004B27F0"/>
    <w:rsid w:val="004B33BE"/>
    <w:rsid w:val="004B3884"/>
    <w:rsid w:val="004B40B4"/>
    <w:rsid w:val="004B45AF"/>
    <w:rsid w:val="004B66B0"/>
    <w:rsid w:val="004C12ED"/>
    <w:rsid w:val="004C2DC4"/>
    <w:rsid w:val="004C3BAA"/>
    <w:rsid w:val="004C4AE2"/>
    <w:rsid w:val="004C64EF"/>
    <w:rsid w:val="004C733A"/>
    <w:rsid w:val="004C7B0E"/>
    <w:rsid w:val="004D2058"/>
    <w:rsid w:val="004D3CB3"/>
    <w:rsid w:val="004D40EA"/>
    <w:rsid w:val="004E0856"/>
    <w:rsid w:val="004E1404"/>
    <w:rsid w:val="004E19C7"/>
    <w:rsid w:val="004E30EF"/>
    <w:rsid w:val="004E4DAF"/>
    <w:rsid w:val="004E75D3"/>
    <w:rsid w:val="004E7BBC"/>
    <w:rsid w:val="004F17F6"/>
    <w:rsid w:val="004F3A00"/>
    <w:rsid w:val="004F40E0"/>
    <w:rsid w:val="004F5125"/>
    <w:rsid w:val="004F60D3"/>
    <w:rsid w:val="004F633D"/>
    <w:rsid w:val="004F75F2"/>
    <w:rsid w:val="00500954"/>
    <w:rsid w:val="005017CE"/>
    <w:rsid w:val="005024F8"/>
    <w:rsid w:val="0050311E"/>
    <w:rsid w:val="005055DF"/>
    <w:rsid w:val="005065DD"/>
    <w:rsid w:val="005074A5"/>
    <w:rsid w:val="00507C84"/>
    <w:rsid w:val="00511889"/>
    <w:rsid w:val="00512445"/>
    <w:rsid w:val="0051290E"/>
    <w:rsid w:val="0051355A"/>
    <w:rsid w:val="00513C22"/>
    <w:rsid w:val="00514713"/>
    <w:rsid w:val="00515439"/>
    <w:rsid w:val="00517D0D"/>
    <w:rsid w:val="00520875"/>
    <w:rsid w:val="005213D7"/>
    <w:rsid w:val="00521C6F"/>
    <w:rsid w:val="00522B78"/>
    <w:rsid w:val="005240A4"/>
    <w:rsid w:val="00524FA3"/>
    <w:rsid w:val="00527205"/>
    <w:rsid w:val="005308D7"/>
    <w:rsid w:val="00532460"/>
    <w:rsid w:val="0053392B"/>
    <w:rsid w:val="00533F90"/>
    <w:rsid w:val="0054127F"/>
    <w:rsid w:val="00541781"/>
    <w:rsid w:val="00542303"/>
    <w:rsid w:val="00543CD2"/>
    <w:rsid w:val="00543F08"/>
    <w:rsid w:val="00544D86"/>
    <w:rsid w:val="0054762A"/>
    <w:rsid w:val="00550FC7"/>
    <w:rsid w:val="005515EF"/>
    <w:rsid w:val="00561358"/>
    <w:rsid w:val="0056268B"/>
    <w:rsid w:val="0056292D"/>
    <w:rsid w:val="00562FCC"/>
    <w:rsid w:val="00563745"/>
    <w:rsid w:val="0056469F"/>
    <w:rsid w:val="00566FD9"/>
    <w:rsid w:val="00567137"/>
    <w:rsid w:val="00570D70"/>
    <w:rsid w:val="005720E0"/>
    <w:rsid w:val="00572E89"/>
    <w:rsid w:val="00573529"/>
    <w:rsid w:val="00573CBE"/>
    <w:rsid w:val="00574297"/>
    <w:rsid w:val="00575B27"/>
    <w:rsid w:val="0057796A"/>
    <w:rsid w:val="00582729"/>
    <w:rsid w:val="00583ABC"/>
    <w:rsid w:val="005841E5"/>
    <w:rsid w:val="00584535"/>
    <w:rsid w:val="005869E6"/>
    <w:rsid w:val="005902C5"/>
    <w:rsid w:val="00591D42"/>
    <w:rsid w:val="005920D8"/>
    <w:rsid w:val="00593FF9"/>
    <w:rsid w:val="0059402E"/>
    <w:rsid w:val="00594432"/>
    <w:rsid w:val="00594FB5"/>
    <w:rsid w:val="00595CFA"/>
    <w:rsid w:val="00595D27"/>
    <w:rsid w:val="00596EE0"/>
    <w:rsid w:val="005A2D7A"/>
    <w:rsid w:val="005A5D6A"/>
    <w:rsid w:val="005A621E"/>
    <w:rsid w:val="005A69BF"/>
    <w:rsid w:val="005A6F98"/>
    <w:rsid w:val="005A7E3C"/>
    <w:rsid w:val="005B136C"/>
    <w:rsid w:val="005B14F4"/>
    <w:rsid w:val="005B1BB8"/>
    <w:rsid w:val="005B2F1B"/>
    <w:rsid w:val="005B37C9"/>
    <w:rsid w:val="005B386D"/>
    <w:rsid w:val="005B3903"/>
    <w:rsid w:val="005B73B6"/>
    <w:rsid w:val="005B781C"/>
    <w:rsid w:val="005B7FEA"/>
    <w:rsid w:val="005C06EC"/>
    <w:rsid w:val="005C35AE"/>
    <w:rsid w:val="005D0884"/>
    <w:rsid w:val="005D0FDA"/>
    <w:rsid w:val="005D1E1A"/>
    <w:rsid w:val="005D3467"/>
    <w:rsid w:val="005D4E9E"/>
    <w:rsid w:val="005D5A09"/>
    <w:rsid w:val="005D6D5B"/>
    <w:rsid w:val="005D72AC"/>
    <w:rsid w:val="005E1DFA"/>
    <w:rsid w:val="005E1EF9"/>
    <w:rsid w:val="005E1FB3"/>
    <w:rsid w:val="005E2AED"/>
    <w:rsid w:val="005E32D6"/>
    <w:rsid w:val="005E3F24"/>
    <w:rsid w:val="005E5F89"/>
    <w:rsid w:val="005E6692"/>
    <w:rsid w:val="005E674C"/>
    <w:rsid w:val="005E6CFB"/>
    <w:rsid w:val="005E72FC"/>
    <w:rsid w:val="005F016D"/>
    <w:rsid w:val="005F104D"/>
    <w:rsid w:val="005F109D"/>
    <w:rsid w:val="005F5460"/>
    <w:rsid w:val="005F571B"/>
    <w:rsid w:val="005F6072"/>
    <w:rsid w:val="00600226"/>
    <w:rsid w:val="0060265A"/>
    <w:rsid w:val="00604256"/>
    <w:rsid w:val="006048EE"/>
    <w:rsid w:val="00607153"/>
    <w:rsid w:val="00610484"/>
    <w:rsid w:val="00611183"/>
    <w:rsid w:val="0061582C"/>
    <w:rsid w:val="00617A55"/>
    <w:rsid w:val="00620590"/>
    <w:rsid w:val="0062184C"/>
    <w:rsid w:val="00621D88"/>
    <w:rsid w:val="006222BD"/>
    <w:rsid w:val="006229C4"/>
    <w:rsid w:val="00623AE7"/>
    <w:rsid w:val="00623D36"/>
    <w:rsid w:val="00623FDE"/>
    <w:rsid w:val="00624617"/>
    <w:rsid w:val="00624746"/>
    <w:rsid w:val="00631497"/>
    <w:rsid w:val="006321E3"/>
    <w:rsid w:val="00632353"/>
    <w:rsid w:val="006326B1"/>
    <w:rsid w:val="00632EC3"/>
    <w:rsid w:val="006333D5"/>
    <w:rsid w:val="00634C67"/>
    <w:rsid w:val="00635258"/>
    <w:rsid w:val="0063702B"/>
    <w:rsid w:val="006411E5"/>
    <w:rsid w:val="0064158E"/>
    <w:rsid w:val="0064252C"/>
    <w:rsid w:val="006439E3"/>
    <w:rsid w:val="00645586"/>
    <w:rsid w:val="00646834"/>
    <w:rsid w:val="0064777F"/>
    <w:rsid w:val="00647D70"/>
    <w:rsid w:val="00651696"/>
    <w:rsid w:val="00651CCA"/>
    <w:rsid w:val="00652563"/>
    <w:rsid w:val="00653DFC"/>
    <w:rsid w:val="00653E90"/>
    <w:rsid w:val="006568F7"/>
    <w:rsid w:val="00657E20"/>
    <w:rsid w:val="00660E4F"/>
    <w:rsid w:val="00662434"/>
    <w:rsid w:val="00662C7F"/>
    <w:rsid w:val="0066398D"/>
    <w:rsid w:val="006651D4"/>
    <w:rsid w:val="006660AD"/>
    <w:rsid w:val="00666F99"/>
    <w:rsid w:val="00667EB2"/>
    <w:rsid w:val="00670617"/>
    <w:rsid w:val="006719C2"/>
    <w:rsid w:val="00672EAF"/>
    <w:rsid w:val="00674054"/>
    <w:rsid w:val="00677DCC"/>
    <w:rsid w:val="006827F9"/>
    <w:rsid w:val="006861DB"/>
    <w:rsid w:val="006874F7"/>
    <w:rsid w:val="006904F7"/>
    <w:rsid w:val="0069204B"/>
    <w:rsid w:val="00692DDD"/>
    <w:rsid w:val="006935FD"/>
    <w:rsid w:val="00693A9F"/>
    <w:rsid w:val="0069463D"/>
    <w:rsid w:val="00694EAB"/>
    <w:rsid w:val="00695BC1"/>
    <w:rsid w:val="0069608C"/>
    <w:rsid w:val="00696E1C"/>
    <w:rsid w:val="006971DE"/>
    <w:rsid w:val="006A1EF6"/>
    <w:rsid w:val="006A2CD4"/>
    <w:rsid w:val="006A30B8"/>
    <w:rsid w:val="006A5A39"/>
    <w:rsid w:val="006B027D"/>
    <w:rsid w:val="006B14BB"/>
    <w:rsid w:val="006B22F4"/>
    <w:rsid w:val="006B2DC6"/>
    <w:rsid w:val="006B374F"/>
    <w:rsid w:val="006B5703"/>
    <w:rsid w:val="006B5E1E"/>
    <w:rsid w:val="006C1003"/>
    <w:rsid w:val="006C4BD8"/>
    <w:rsid w:val="006C4C22"/>
    <w:rsid w:val="006C505F"/>
    <w:rsid w:val="006C6DAE"/>
    <w:rsid w:val="006D0BCC"/>
    <w:rsid w:val="006D22F6"/>
    <w:rsid w:val="006D3AF7"/>
    <w:rsid w:val="006D4FD1"/>
    <w:rsid w:val="006D5436"/>
    <w:rsid w:val="006D5914"/>
    <w:rsid w:val="006D5B46"/>
    <w:rsid w:val="006D7580"/>
    <w:rsid w:val="006D7DB4"/>
    <w:rsid w:val="006E08EF"/>
    <w:rsid w:val="006E3372"/>
    <w:rsid w:val="006E6071"/>
    <w:rsid w:val="006F3F5A"/>
    <w:rsid w:val="006F4CA6"/>
    <w:rsid w:val="006F5308"/>
    <w:rsid w:val="006F5834"/>
    <w:rsid w:val="006F5EF8"/>
    <w:rsid w:val="006F78A8"/>
    <w:rsid w:val="006F7EB2"/>
    <w:rsid w:val="00700B08"/>
    <w:rsid w:val="00701334"/>
    <w:rsid w:val="00701CC6"/>
    <w:rsid w:val="0070221C"/>
    <w:rsid w:val="0070353B"/>
    <w:rsid w:val="00704420"/>
    <w:rsid w:val="00706E80"/>
    <w:rsid w:val="00706F1C"/>
    <w:rsid w:val="007074A5"/>
    <w:rsid w:val="0071132C"/>
    <w:rsid w:val="007116E6"/>
    <w:rsid w:val="00714F57"/>
    <w:rsid w:val="00715389"/>
    <w:rsid w:val="007169DD"/>
    <w:rsid w:val="00717D17"/>
    <w:rsid w:val="007201A7"/>
    <w:rsid w:val="00721237"/>
    <w:rsid w:val="007220DB"/>
    <w:rsid w:val="0072351B"/>
    <w:rsid w:val="00723B1F"/>
    <w:rsid w:val="00725460"/>
    <w:rsid w:val="00726C39"/>
    <w:rsid w:val="007276F2"/>
    <w:rsid w:val="007277D5"/>
    <w:rsid w:val="00736B4F"/>
    <w:rsid w:val="00737DD7"/>
    <w:rsid w:val="007407F0"/>
    <w:rsid w:val="007415D5"/>
    <w:rsid w:val="00741D84"/>
    <w:rsid w:val="00742850"/>
    <w:rsid w:val="007446D5"/>
    <w:rsid w:val="00744971"/>
    <w:rsid w:val="00745B94"/>
    <w:rsid w:val="007507AC"/>
    <w:rsid w:val="00752000"/>
    <w:rsid w:val="0075229A"/>
    <w:rsid w:val="0075550A"/>
    <w:rsid w:val="00760A1C"/>
    <w:rsid w:val="00761127"/>
    <w:rsid w:val="00762655"/>
    <w:rsid w:val="0076313D"/>
    <w:rsid w:val="0076393E"/>
    <w:rsid w:val="00763BE7"/>
    <w:rsid w:val="00765EC3"/>
    <w:rsid w:val="00770473"/>
    <w:rsid w:val="0077090B"/>
    <w:rsid w:val="0077172B"/>
    <w:rsid w:val="00772834"/>
    <w:rsid w:val="007747E9"/>
    <w:rsid w:val="007769A6"/>
    <w:rsid w:val="00777A9E"/>
    <w:rsid w:val="00780782"/>
    <w:rsid w:val="00781649"/>
    <w:rsid w:val="00783A15"/>
    <w:rsid w:val="0078530A"/>
    <w:rsid w:val="007858EF"/>
    <w:rsid w:val="0078593C"/>
    <w:rsid w:val="00786703"/>
    <w:rsid w:val="00787610"/>
    <w:rsid w:val="0079078A"/>
    <w:rsid w:val="00790F1A"/>
    <w:rsid w:val="00791943"/>
    <w:rsid w:val="007925E2"/>
    <w:rsid w:val="00793B3B"/>
    <w:rsid w:val="007949B5"/>
    <w:rsid w:val="00795DB6"/>
    <w:rsid w:val="00797D2F"/>
    <w:rsid w:val="007A04EB"/>
    <w:rsid w:val="007A0FD0"/>
    <w:rsid w:val="007A1BFD"/>
    <w:rsid w:val="007A2E55"/>
    <w:rsid w:val="007A3FC5"/>
    <w:rsid w:val="007A47C2"/>
    <w:rsid w:val="007A7D5A"/>
    <w:rsid w:val="007B249B"/>
    <w:rsid w:val="007B26E5"/>
    <w:rsid w:val="007B37DF"/>
    <w:rsid w:val="007B4AE8"/>
    <w:rsid w:val="007B4C54"/>
    <w:rsid w:val="007B4D33"/>
    <w:rsid w:val="007B58CF"/>
    <w:rsid w:val="007B59DC"/>
    <w:rsid w:val="007B620A"/>
    <w:rsid w:val="007B7754"/>
    <w:rsid w:val="007C1C06"/>
    <w:rsid w:val="007C4AC0"/>
    <w:rsid w:val="007C5B3C"/>
    <w:rsid w:val="007C70E4"/>
    <w:rsid w:val="007C76F7"/>
    <w:rsid w:val="007D1AFC"/>
    <w:rsid w:val="007D1CD4"/>
    <w:rsid w:val="007D244F"/>
    <w:rsid w:val="007D46F5"/>
    <w:rsid w:val="007D4FAE"/>
    <w:rsid w:val="007D6DC2"/>
    <w:rsid w:val="007D76A4"/>
    <w:rsid w:val="007E17F2"/>
    <w:rsid w:val="007E284C"/>
    <w:rsid w:val="007E312C"/>
    <w:rsid w:val="007E6FD5"/>
    <w:rsid w:val="007E72F9"/>
    <w:rsid w:val="007E79D4"/>
    <w:rsid w:val="007E7FD9"/>
    <w:rsid w:val="007F1051"/>
    <w:rsid w:val="007F12FC"/>
    <w:rsid w:val="007F5611"/>
    <w:rsid w:val="007F78FA"/>
    <w:rsid w:val="00800802"/>
    <w:rsid w:val="00801526"/>
    <w:rsid w:val="00801D55"/>
    <w:rsid w:val="00802619"/>
    <w:rsid w:val="00802649"/>
    <w:rsid w:val="00802757"/>
    <w:rsid w:val="00802FE9"/>
    <w:rsid w:val="008030C8"/>
    <w:rsid w:val="00804787"/>
    <w:rsid w:val="00807B78"/>
    <w:rsid w:val="00810479"/>
    <w:rsid w:val="0081047F"/>
    <w:rsid w:val="00810849"/>
    <w:rsid w:val="008114AD"/>
    <w:rsid w:val="00811991"/>
    <w:rsid w:val="00813976"/>
    <w:rsid w:val="00813FC3"/>
    <w:rsid w:val="008146FB"/>
    <w:rsid w:val="00817585"/>
    <w:rsid w:val="00817C02"/>
    <w:rsid w:val="00821BD7"/>
    <w:rsid w:val="008230FF"/>
    <w:rsid w:val="00824CBA"/>
    <w:rsid w:val="008254CD"/>
    <w:rsid w:val="0082632F"/>
    <w:rsid w:val="0082697B"/>
    <w:rsid w:val="008275AF"/>
    <w:rsid w:val="00827676"/>
    <w:rsid w:val="00827DBE"/>
    <w:rsid w:val="00830E26"/>
    <w:rsid w:val="00831E46"/>
    <w:rsid w:val="00832156"/>
    <w:rsid w:val="0083354E"/>
    <w:rsid w:val="00835814"/>
    <w:rsid w:val="008405F5"/>
    <w:rsid w:val="00840F35"/>
    <w:rsid w:val="0084230E"/>
    <w:rsid w:val="00842BF7"/>
    <w:rsid w:val="00842C15"/>
    <w:rsid w:val="00842D3B"/>
    <w:rsid w:val="008445D9"/>
    <w:rsid w:val="00845FA1"/>
    <w:rsid w:val="00847E10"/>
    <w:rsid w:val="008518A3"/>
    <w:rsid w:val="0085271F"/>
    <w:rsid w:val="00855200"/>
    <w:rsid w:val="0085692E"/>
    <w:rsid w:val="008574AC"/>
    <w:rsid w:val="0085753E"/>
    <w:rsid w:val="00857B4F"/>
    <w:rsid w:val="00857F9D"/>
    <w:rsid w:val="00862097"/>
    <w:rsid w:val="00863B26"/>
    <w:rsid w:val="00863F3E"/>
    <w:rsid w:val="0086663B"/>
    <w:rsid w:val="008671BE"/>
    <w:rsid w:val="00867249"/>
    <w:rsid w:val="0087022F"/>
    <w:rsid w:val="00871FD4"/>
    <w:rsid w:val="00873542"/>
    <w:rsid w:val="0087564D"/>
    <w:rsid w:val="008778DE"/>
    <w:rsid w:val="0088173C"/>
    <w:rsid w:val="00883CBC"/>
    <w:rsid w:val="00885C67"/>
    <w:rsid w:val="00887B5A"/>
    <w:rsid w:val="00891EC4"/>
    <w:rsid w:val="008921AB"/>
    <w:rsid w:val="00892AEA"/>
    <w:rsid w:val="00895FF4"/>
    <w:rsid w:val="0089779E"/>
    <w:rsid w:val="008A14C2"/>
    <w:rsid w:val="008A246F"/>
    <w:rsid w:val="008A305D"/>
    <w:rsid w:val="008A33E6"/>
    <w:rsid w:val="008A36AA"/>
    <w:rsid w:val="008A50BD"/>
    <w:rsid w:val="008A5EA4"/>
    <w:rsid w:val="008A715A"/>
    <w:rsid w:val="008A74CD"/>
    <w:rsid w:val="008A7D65"/>
    <w:rsid w:val="008A7E99"/>
    <w:rsid w:val="008B06BB"/>
    <w:rsid w:val="008B1840"/>
    <w:rsid w:val="008B2354"/>
    <w:rsid w:val="008B5776"/>
    <w:rsid w:val="008B66B4"/>
    <w:rsid w:val="008B68DE"/>
    <w:rsid w:val="008B771F"/>
    <w:rsid w:val="008C0CFC"/>
    <w:rsid w:val="008C10D2"/>
    <w:rsid w:val="008C1885"/>
    <w:rsid w:val="008C4056"/>
    <w:rsid w:val="008C43E5"/>
    <w:rsid w:val="008C53E9"/>
    <w:rsid w:val="008C6173"/>
    <w:rsid w:val="008C6A4F"/>
    <w:rsid w:val="008C6E9A"/>
    <w:rsid w:val="008C7D8B"/>
    <w:rsid w:val="008D03AF"/>
    <w:rsid w:val="008D0A60"/>
    <w:rsid w:val="008D1775"/>
    <w:rsid w:val="008D1963"/>
    <w:rsid w:val="008D2400"/>
    <w:rsid w:val="008D24BC"/>
    <w:rsid w:val="008D4B6A"/>
    <w:rsid w:val="008D4C94"/>
    <w:rsid w:val="008D4CD5"/>
    <w:rsid w:val="008D5DB5"/>
    <w:rsid w:val="008D67FB"/>
    <w:rsid w:val="008D6BCC"/>
    <w:rsid w:val="008D6D99"/>
    <w:rsid w:val="008E00E3"/>
    <w:rsid w:val="008E3DF0"/>
    <w:rsid w:val="008E593D"/>
    <w:rsid w:val="008E73C1"/>
    <w:rsid w:val="008E787B"/>
    <w:rsid w:val="008E7E22"/>
    <w:rsid w:val="008F1A04"/>
    <w:rsid w:val="008F1DD2"/>
    <w:rsid w:val="008F373D"/>
    <w:rsid w:val="008F43F4"/>
    <w:rsid w:val="008F4808"/>
    <w:rsid w:val="008F4F17"/>
    <w:rsid w:val="008F7A10"/>
    <w:rsid w:val="0090239D"/>
    <w:rsid w:val="009037E4"/>
    <w:rsid w:val="00903C30"/>
    <w:rsid w:val="00904007"/>
    <w:rsid w:val="0090434E"/>
    <w:rsid w:val="00904FFE"/>
    <w:rsid w:val="00905777"/>
    <w:rsid w:val="00906A17"/>
    <w:rsid w:val="00906E5B"/>
    <w:rsid w:val="009109E7"/>
    <w:rsid w:val="0091121D"/>
    <w:rsid w:val="00911710"/>
    <w:rsid w:val="00911CA0"/>
    <w:rsid w:val="00915184"/>
    <w:rsid w:val="009155D0"/>
    <w:rsid w:val="009173DA"/>
    <w:rsid w:val="0092002E"/>
    <w:rsid w:val="00921F8E"/>
    <w:rsid w:val="00922DF0"/>
    <w:rsid w:val="00922E5C"/>
    <w:rsid w:val="00923C6F"/>
    <w:rsid w:val="00923D74"/>
    <w:rsid w:val="009247EF"/>
    <w:rsid w:val="00926BE6"/>
    <w:rsid w:val="009270CE"/>
    <w:rsid w:val="00931E63"/>
    <w:rsid w:val="00931F74"/>
    <w:rsid w:val="00933157"/>
    <w:rsid w:val="00933356"/>
    <w:rsid w:val="009335D4"/>
    <w:rsid w:val="009345DE"/>
    <w:rsid w:val="00934C33"/>
    <w:rsid w:val="00935A57"/>
    <w:rsid w:val="00936790"/>
    <w:rsid w:val="009442D5"/>
    <w:rsid w:val="00944472"/>
    <w:rsid w:val="00944618"/>
    <w:rsid w:val="00945334"/>
    <w:rsid w:val="0094564B"/>
    <w:rsid w:val="00950AD4"/>
    <w:rsid w:val="00950FF7"/>
    <w:rsid w:val="00954261"/>
    <w:rsid w:val="00955354"/>
    <w:rsid w:val="00955435"/>
    <w:rsid w:val="00956F2D"/>
    <w:rsid w:val="0096027B"/>
    <w:rsid w:val="00962965"/>
    <w:rsid w:val="00963463"/>
    <w:rsid w:val="009650B9"/>
    <w:rsid w:val="009659B0"/>
    <w:rsid w:val="00965CAB"/>
    <w:rsid w:val="00967B27"/>
    <w:rsid w:val="009713ED"/>
    <w:rsid w:val="00972693"/>
    <w:rsid w:val="00972AA7"/>
    <w:rsid w:val="00972ACA"/>
    <w:rsid w:val="00974872"/>
    <w:rsid w:val="00977357"/>
    <w:rsid w:val="00980311"/>
    <w:rsid w:val="00982FE6"/>
    <w:rsid w:val="009863CF"/>
    <w:rsid w:val="009900AC"/>
    <w:rsid w:val="00990387"/>
    <w:rsid w:val="009920FE"/>
    <w:rsid w:val="0099317C"/>
    <w:rsid w:val="00993218"/>
    <w:rsid w:val="0099411C"/>
    <w:rsid w:val="009A03B4"/>
    <w:rsid w:val="009A08E7"/>
    <w:rsid w:val="009A1518"/>
    <w:rsid w:val="009A1D1D"/>
    <w:rsid w:val="009A2766"/>
    <w:rsid w:val="009A4D17"/>
    <w:rsid w:val="009A4D3A"/>
    <w:rsid w:val="009A5B2C"/>
    <w:rsid w:val="009A7765"/>
    <w:rsid w:val="009A7826"/>
    <w:rsid w:val="009B109C"/>
    <w:rsid w:val="009B1378"/>
    <w:rsid w:val="009B1978"/>
    <w:rsid w:val="009B1F32"/>
    <w:rsid w:val="009B2887"/>
    <w:rsid w:val="009B36CA"/>
    <w:rsid w:val="009B3FC5"/>
    <w:rsid w:val="009B40EB"/>
    <w:rsid w:val="009B4DDA"/>
    <w:rsid w:val="009B4F13"/>
    <w:rsid w:val="009B4F1B"/>
    <w:rsid w:val="009B6864"/>
    <w:rsid w:val="009B6F6E"/>
    <w:rsid w:val="009C003E"/>
    <w:rsid w:val="009C1077"/>
    <w:rsid w:val="009C1B0A"/>
    <w:rsid w:val="009C1B98"/>
    <w:rsid w:val="009C2A59"/>
    <w:rsid w:val="009C2C9F"/>
    <w:rsid w:val="009C330E"/>
    <w:rsid w:val="009C3704"/>
    <w:rsid w:val="009C37A7"/>
    <w:rsid w:val="009C458E"/>
    <w:rsid w:val="009C4D8F"/>
    <w:rsid w:val="009C5FC9"/>
    <w:rsid w:val="009D1430"/>
    <w:rsid w:val="009D1817"/>
    <w:rsid w:val="009D26BD"/>
    <w:rsid w:val="009D426D"/>
    <w:rsid w:val="009D4E1B"/>
    <w:rsid w:val="009D4E57"/>
    <w:rsid w:val="009D6E1D"/>
    <w:rsid w:val="009D7056"/>
    <w:rsid w:val="009D73CC"/>
    <w:rsid w:val="009D74A5"/>
    <w:rsid w:val="009D75C4"/>
    <w:rsid w:val="009D7D97"/>
    <w:rsid w:val="009E062F"/>
    <w:rsid w:val="009E0F43"/>
    <w:rsid w:val="009E11EF"/>
    <w:rsid w:val="009E1D3B"/>
    <w:rsid w:val="009E41BB"/>
    <w:rsid w:val="009E4EE4"/>
    <w:rsid w:val="009E55B3"/>
    <w:rsid w:val="009E5F01"/>
    <w:rsid w:val="009E5F4E"/>
    <w:rsid w:val="009E73D6"/>
    <w:rsid w:val="009E7E08"/>
    <w:rsid w:val="009F014E"/>
    <w:rsid w:val="009F0FD6"/>
    <w:rsid w:val="009F1250"/>
    <w:rsid w:val="009F13FA"/>
    <w:rsid w:val="009F2172"/>
    <w:rsid w:val="009F266B"/>
    <w:rsid w:val="009F443D"/>
    <w:rsid w:val="009F5D58"/>
    <w:rsid w:val="009F7634"/>
    <w:rsid w:val="00A0129B"/>
    <w:rsid w:val="00A02600"/>
    <w:rsid w:val="00A02D75"/>
    <w:rsid w:val="00A03983"/>
    <w:rsid w:val="00A05A1D"/>
    <w:rsid w:val="00A06346"/>
    <w:rsid w:val="00A1151A"/>
    <w:rsid w:val="00A142E6"/>
    <w:rsid w:val="00A164A7"/>
    <w:rsid w:val="00A1701D"/>
    <w:rsid w:val="00A1781E"/>
    <w:rsid w:val="00A2040E"/>
    <w:rsid w:val="00A20B5E"/>
    <w:rsid w:val="00A223DA"/>
    <w:rsid w:val="00A23172"/>
    <w:rsid w:val="00A23AF4"/>
    <w:rsid w:val="00A264FA"/>
    <w:rsid w:val="00A27668"/>
    <w:rsid w:val="00A27C9D"/>
    <w:rsid w:val="00A306A9"/>
    <w:rsid w:val="00A31C85"/>
    <w:rsid w:val="00A32C61"/>
    <w:rsid w:val="00A32E96"/>
    <w:rsid w:val="00A346FF"/>
    <w:rsid w:val="00A367E4"/>
    <w:rsid w:val="00A3688B"/>
    <w:rsid w:val="00A40714"/>
    <w:rsid w:val="00A4443D"/>
    <w:rsid w:val="00A44B00"/>
    <w:rsid w:val="00A457D2"/>
    <w:rsid w:val="00A463B2"/>
    <w:rsid w:val="00A46666"/>
    <w:rsid w:val="00A534D5"/>
    <w:rsid w:val="00A54BCD"/>
    <w:rsid w:val="00A55B05"/>
    <w:rsid w:val="00A57ACE"/>
    <w:rsid w:val="00A57DC7"/>
    <w:rsid w:val="00A63364"/>
    <w:rsid w:val="00A63796"/>
    <w:rsid w:val="00A65E26"/>
    <w:rsid w:val="00A65E57"/>
    <w:rsid w:val="00A660EA"/>
    <w:rsid w:val="00A67119"/>
    <w:rsid w:val="00A706B7"/>
    <w:rsid w:val="00A74FB2"/>
    <w:rsid w:val="00A7698C"/>
    <w:rsid w:val="00A80A72"/>
    <w:rsid w:val="00A80B45"/>
    <w:rsid w:val="00A80FEE"/>
    <w:rsid w:val="00A81A80"/>
    <w:rsid w:val="00A82CB3"/>
    <w:rsid w:val="00A8313D"/>
    <w:rsid w:val="00A83D2E"/>
    <w:rsid w:val="00A84448"/>
    <w:rsid w:val="00A8562B"/>
    <w:rsid w:val="00A86524"/>
    <w:rsid w:val="00A911D1"/>
    <w:rsid w:val="00A9123D"/>
    <w:rsid w:val="00A912B2"/>
    <w:rsid w:val="00A919CE"/>
    <w:rsid w:val="00A91AB3"/>
    <w:rsid w:val="00A92989"/>
    <w:rsid w:val="00A92D14"/>
    <w:rsid w:val="00A94681"/>
    <w:rsid w:val="00A96C7A"/>
    <w:rsid w:val="00A97180"/>
    <w:rsid w:val="00A9728E"/>
    <w:rsid w:val="00A973CB"/>
    <w:rsid w:val="00AA016B"/>
    <w:rsid w:val="00AA022D"/>
    <w:rsid w:val="00AA1A01"/>
    <w:rsid w:val="00AA5592"/>
    <w:rsid w:val="00AA5A2A"/>
    <w:rsid w:val="00AB29F0"/>
    <w:rsid w:val="00AB3D39"/>
    <w:rsid w:val="00AB6560"/>
    <w:rsid w:val="00AB6E1A"/>
    <w:rsid w:val="00AB78E0"/>
    <w:rsid w:val="00AC0811"/>
    <w:rsid w:val="00AC2D6E"/>
    <w:rsid w:val="00AC30A5"/>
    <w:rsid w:val="00AC3610"/>
    <w:rsid w:val="00AC6C1C"/>
    <w:rsid w:val="00AC6CE0"/>
    <w:rsid w:val="00AC7062"/>
    <w:rsid w:val="00AD034B"/>
    <w:rsid w:val="00AD079F"/>
    <w:rsid w:val="00AD0B31"/>
    <w:rsid w:val="00AD17FE"/>
    <w:rsid w:val="00AD1C4A"/>
    <w:rsid w:val="00AD3594"/>
    <w:rsid w:val="00AD4D34"/>
    <w:rsid w:val="00AD5834"/>
    <w:rsid w:val="00AD678A"/>
    <w:rsid w:val="00AD67BE"/>
    <w:rsid w:val="00AE0147"/>
    <w:rsid w:val="00AE0D21"/>
    <w:rsid w:val="00AE1DF4"/>
    <w:rsid w:val="00AE4161"/>
    <w:rsid w:val="00AE47D2"/>
    <w:rsid w:val="00AE5A3F"/>
    <w:rsid w:val="00AE6309"/>
    <w:rsid w:val="00AE6384"/>
    <w:rsid w:val="00AE6396"/>
    <w:rsid w:val="00AE6F1A"/>
    <w:rsid w:val="00AF0E77"/>
    <w:rsid w:val="00AF0F16"/>
    <w:rsid w:val="00AF1267"/>
    <w:rsid w:val="00AF215C"/>
    <w:rsid w:val="00AF5A79"/>
    <w:rsid w:val="00AF7C51"/>
    <w:rsid w:val="00B00BA0"/>
    <w:rsid w:val="00B0645E"/>
    <w:rsid w:val="00B10C0D"/>
    <w:rsid w:val="00B155D1"/>
    <w:rsid w:val="00B16EBD"/>
    <w:rsid w:val="00B1739A"/>
    <w:rsid w:val="00B17F32"/>
    <w:rsid w:val="00B2048F"/>
    <w:rsid w:val="00B2541A"/>
    <w:rsid w:val="00B25E7C"/>
    <w:rsid w:val="00B268DE"/>
    <w:rsid w:val="00B307FD"/>
    <w:rsid w:val="00B31805"/>
    <w:rsid w:val="00B3362D"/>
    <w:rsid w:val="00B341C1"/>
    <w:rsid w:val="00B36A7F"/>
    <w:rsid w:val="00B37CEA"/>
    <w:rsid w:val="00B37EBC"/>
    <w:rsid w:val="00B40BAB"/>
    <w:rsid w:val="00B42D75"/>
    <w:rsid w:val="00B44FC7"/>
    <w:rsid w:val="00B454FA"/>
    <w:rsid w:val="00B45614"/>
    <w:rsid w:val="00B45B3B"/>
    <w:rsid w:val="00B45E88"/>
    <w:rsid w:val="00B47702"/>
    <w:rsid w:val="00B47D35"/>
    <w:rsid w:val="00B520F9"/>
    <w:rsid w:val="00B57D84"/>
    <w:rsid w:val="00B60AE6"/>
    <w:rsid w:val="00B60B0E"/>
    <w:rsid w:val="00B61632"/>
    <w:rsid w:val="00B6225E"/>
    <w:rsid w:val="00B62570"/>
    <w:rsid w:val="00B6393B"/>
    <w:rsid w:val="00B65D73"/>
    <w:rsid w:val="00B66381"/>
    <w:rsid w:val="00B751A5"/>
    <w:rsid w:val="00B75B7E"/>
    <w:rsid w:val="00B75E45"/>
    <w:rsid w:val="00B81350"/>
    <w:rsid w:val="00B81CA0"/>
    <w:rsid w:val="00B82D4B"/>
    <w:rsid w:val="00B82DCE"/>
    <w:rsid w:val="00B83915"/>
    <w:rsid w:val="00B839EF"/>
    <w:rsid w:val="00B83C0E"/>
    <w:rsid w:val="00B84510"/>
    <w:rsid w:val="00B86612"/>
    <w:rsid w:val="00B868D2"/>
    <w:rsid w:val="00B8782F"/>
    <w:rsid w:val="00B92EFD"/>
    <w:rsid w:val="00B958A5"/>
    <w:rsid w:val="00B963C5"/>
    <w:rsid w:val="00B97949"/>
    <w:rsid w:val="00B97E33"/>
    <w:rsid w:val="00BA10EF"/>
    <w:rsid w:val="00BA239C"/>
    <w:rsid w:val="00BA6689"/>
    <w:rsid w:val="00BA7428"/>
    <w:rsid w:val="00BB1E4E"/>
    <w:rsid w:val="00BB228D"/>
    <w:rsid w:val="00BB4189"/>
    <w:rsid w:val="00BB5D66"/>
    <w:rsid w:val="00BB7341"/>
    <w:rsid w:val="00BB7444"/>
    <w:rsid w:val="00BB7AAA"/>
    <w:rsid w:val="00BC0203"/>
    <w:rsid w:val="00BC391C"/>
    <w:rsid w:val="00BC7081"/>
    <w:rsid w:val="00BC749B"/>
    <w:rsid w:val="00BC7A1F"/>
    <w:rsid w:val="00BD14AD"/>
    <w:rsid w:val="00BD3EB8"/>
    <w:rsid w:val="00BD4610"/>
    <w:rsid w:val="00BD4768"/>
    <w:rsid w:val="00BD7B2C"/>
    <w:rsid w:val="00BE0337"/>
    <w:rsid w:val="00BE09A9"/>
    <w:rsid w:val="00BE1783"/>
    <w:rsid w:val="00BE2AB8"/>
    <w:rsid w:val="00BE3520"/>
    <w:rsid w:val="00BF0CB5"/>
    <w:rsid w:val="00BF15F8"/>
    <w:rsid w:val="00BF62BE"/>
    <w:rsid w:val="00BF7D58"/>
    <w:rsid w:val="00C00FA6"/>
    <w:rsid w:val="00C013EF"/>
    <w:rsid w:val="00C018F8"/>
    <w:rsid w:val="00C01F60"/>
    <w:rsid w:val="00C0384C"/>
    <w:rsid w:val="00C04788"/>
    <w:rsid w:val="00C06F4C"/>
    <w:rsid w:val="00C071CF"/>
    <w:rsid w:val="00C07BA8"/>
    <w:rsid w:val="00C10D01"/>
    <w:rsid w:val="00C1134A"/>
    <w:rsid w:val="00C13038"/>
    <w:rsid w:val="00C1340C"/>
    <w:rsid w:val="00C17FC2"/>
    <w:rsid w:val="00C2073E"/>
    <w:rsid w:val="00C20DC2"/>
    <w:rsid w:val="00C21B89"/>
    <w:rsid w:val="00C21FE3"/>
    <w:rsid w:val="00C237B3"/>
    <w:rsid w:val="00C25171"/>
    <w:rsid w:val="00C25EE9"/>
    <w:rsid w:val="00C261CC"/>
    <w:rsid w:val="00C3029A"/>
    <w:rsid w:val="00C319F5"/>
    <w:rsid w:val="00C326EA"/>
    <w:rsid w:val="00C327BB"/>
    <w:rsid w:val="00C33872"/>
    <w:rsid w:val="00C33D97"/>
    <w:rsid w:val="00C3404D"/>
    <w:rsid w:val="00C34768"/>
    <w:rsid w:val="00C3482D"/>
    <w:rsid w:val="00C34C46"/>
    <w:rsid w:val="00C354B0"/>
    <w:rsid w:val="00C358DA"/>
    <w:rsid w:val="00C35D0A"/>
    <w:rsid w:val="00C35FBE"/>
    <w:rsid w:val="00C363A5"/>
    <w:rsid w:val="00C36999"/>
    <w:rsid w:val="00C40B80"/>
    <w:rsid w:val="00C4442C"/>
    <w:rsid w:val="00C465CC"/>
    <w:rsid w:val="00C47F1E"/>
    <w:rsid w:val="00C50DE4"/>
    <w:rsid w:val="00C5170C"/>
    <w:rsid w:val="00C519F0"/>
    <w:rsid w:val="00C52E93"/>
    <w:rsid w:val="00C543E6"/>
    <w:rsid w:val="00C56284"/>
    <w:rsid w:val="00C567B5"/>
    <w:rsid w:val="00C5701D"/>
    <w:rsid w:val="00C61346"/>
    <w:rsid w:val="00C646D2"/>
    <w:rsid w:val="00C64821"/>
    <w:rsid w:val="00C6516F"/>
    <w:rsid w:val="00C67026"/>
    <w:rsid w:val="00C70FF3"/>
    <w:rsid w:val="00C73103"/>
    <w:rsid w:val="00C746C0"/>
    <w:rsid w:val="00C74C11"/>
    <w:rsid w:val="00C7594B"/>
    <w:rsid w:val="00C76819"/>
    <w:rsid w:val="00C81476"/>
    <w:rsid w:val="00C81E7A"/>
    <w:rsid w:val="00C85511"/>
    <w:rsid w:val="00C860FD"/>
    <w:rsid w:val="00C9001B"/>
    <w:rsid w:val="00C90BBC"/>
    <w:rsid w:val="00C93A14"/>
    <w:rsid w:val="00C95329"/>
    <w:rsid w:val="00C965ED"/>
    <w:rsid w:val="00CA1F3D"/>
    <w:rsid w:val="00CA4672"/>
    <w:rsid w:val="00CA508A"/>
    <w:rsid w:val="00CA5489"/>
    <w:rsid w:val="00CA5BB7"/>
    <w:rsid w:val="00CA62C9"/>
    <w:rsid w:val="00CA7DB7"/>
    <w:rsid w:val="00CA7DBD"/>
    <w:rsid w:val="00CB0A0D"/>
    <w:rsid w:val="00CB0C87"/>
    <w:rsid w:val="00CB130F"/>
    <w:rsid w:val="00CB1B0F"/>
    <w:rsid w:val="00CB2390"/>
    <w:rsid w:val="00CB34B5"/>
    <w:rsid w:val="00CB3ABD"/>
    <w:rsid w:val="00CB64AD"/>
    <w:rsid w:val="00CB7426"/>
    <w:rsid w:val="00CB7AD4"/>
    <w:rsid w:val="00CC00E4"/>
    <w:rsid w:val="00CC02F5"/>
    <w:rsid w:val="00CC1669"/>
    <w:rsid w:val="00CC1BDE"/>
    <w:rsid w:val="00CC3052"/>
    <w:rsid w:val="00CC3B68"/>
    <w:rsid w:val="00CC5440"/>
    <w:rsid w:val="00CC76A0"/>
    <w:rsid w:val="00CC76CA"/>
    <w:rsid w:val="00CD06AB"/>
    <w:rsid w:val="00CD12A5"/>
    <w:rsid w:val="00CD191A"/>
    <w:rsid w:val="00CD1E08"/>
    <w:rsid w:val="00CD2933"/>
    <w:rsid w:val="00CD4807"/>
    <w:rsid w:val="00CD5782"/>
    <w:rsid w:val="00CD62EC"/>
    <w:rsid w:val="00CD7984"/>
    <w:rsid w:val="00CE13DB"/>
    <w:rsid w:val="00CE2385"/>
    <w:rsid w:val="00CE4CAC"/>
    <w:rsid w:val="00CE5157"/>
    <w:rsid w:val="00CE5E9C"/>
    <w:rsid w:val="00CE65BB"/>
    <w:rsid w:val="00CF17F1"/>
    <w:rsid w:val="00CF1AB8"/>
    <w:rsid w:val="00CF3AE7"/>
    <w:rsid w:val="00CF4214"/>
    <w:rsid w:val="00CF6132"/>
    <w:rsid w:val="00CF64B3"/>
    <w:rsid w:val="00CF7968"/>
    <w:rsid w:val="00D00756"/>
    <w:rsid w:val="00D03E8D"/>
    <w:rsid w:val="00D042CE"/>
    <w:rsid w:val="00D0441E"/>
    <w:rsid w:val="00D046B4"/>
    <w:rsid w:val="00D046B5"/>
    <w:rsid w:val="00D04C07"/>
    <w:rsid w:val="00D04EE9"/>
    <w:rsid w:val="00D0541C"/>
    <w:rsid w:val="00D05624"/>
    <w:rsid w:val="00D062F4"/>
    <w:rsid w:val="00D0782F"/>
    <w:rsid w:val="00D10C86"/>
    <w:rsid w:val="00D10FFB"/>
    <w:rsid w:val="00D11A53"/>
    <w:rsid w:val="00D1207E"/>
    <w:rsid w:val="00D13E6E"/>
    <w:rsid w:val="00D14111"/>
    <w:rsid w:val="00D14C34"/>
    <w:rsid w:val="00D14C6D"/>
    <w:rsid w:val="00D14E49"/>
    <w:rsid w:val="00D16987"/>
    <w:rsid w:val="00D20561"/>
    <w:rsid w:val="00D24673"/>
    <w:rsid w:val="00D2648A"/>
    <w:rsid w:val="00D266A1"/>
    <w:rsid w:val="00D32D8D"/>
    <w:rsid w:val="00D331AA"/>
    <w:rsid w:val="00D3378A"/>
    <w:rsid w:val="00D34748"/>
    <w:rsid w:val="00D35057"/>
    <w:rsid w:val="00D35AF7"/>
    <w:rsid w:val="00D35E8E"/>
    <w:rsid w:val="00D366C4"/>
    <w:rsid w:val="00D3744E"/>
    <w:rsid w:val="00D37577"/>
    <w:rsid w:val="00D4112B"/>
    <w:rsid w:val="00D441CC"/>
    <w:rsid w:val="00D4624D"/>
    <w:rsid w:val="00D46663"/>
    <w:rsid w:val="00D46A5C"/>
    <w:rsid w:val="00D46DEB"/>
    <w:rsid w:val="00D473CB"/>
    <w:rsid w:val="00D4757F"/>
    <w:rsid w:val="00D47F0B"/>
    <w:rsid w:val="00D50CF3"/>
    <w:rsid w:val="00D523A1"/>
    <w:rsid w:val="00D53492"/>
    <w:rsid w:val="00D550C9"/>
    <w:rsid w:val="00D56E0D"/>
    <w:rsid w:val="00D612CB"/>
    <w:rsid w:val="00D62D7C"/>
    <w:rsid w:val="00D63E31"/>
    <w:rsid w:val="00D6506C"/>
    <w:rsid w:val="00D67BF4"/>
    <w:rsid w:val="00D73A6A"/>
    <w:rsid w:val="00D748BA"/>
    <w:rsid w:val="00D75745"/>
    <w:rsid w:val="00D757B1"/>
    <w:rsid w:val="00D7641B"/>
    <w:rsid w:val="00D775D2"/>
    <w:rsid w:val="00D77789"/>
    <w:rsid w:val="00D80415"/>
    <w:rsid w:val="00D814B6"/>
    <w:rsid w:val="00D81BB7"/>
    <w:rsid w:val="00D82340"/>
    <w:rsid w:val="00D83C42"/>
    <w:rsid w:val="00D83EBC"/>
    <w:rsid w:val="00D846CA"/>
    <w:rsid w:val="00D84786"/>
    <w:rsid w:val="00D84F12"/>
    <w:rsid w:val="00D851FC"/>
    <w:rsid w:val="00D859B6"/>
    <w:rsid w:val="00D87571"/>
    <w:rsid w:val="00D90C31"/>
    <w:rsid w:val="00D92B76"/>
    <w:rsid w:val="00D92CFC"/>
    <w:rsid w:val="00D94A2E"/>
    <w:rsid w:val="00D9695D"/>
    <w:rsid w:val="00DA11A8"/>
    <w:rsid w:val="00DA214F"/>
    <w:rsid w:val="00DA2850"/>
    <w:rsid w:val="00DA330F"/>
    <w:rsid w:val="00DA3374"/>
    <w:rsid w:val="00DA5FDB"/>
    <w:rsid w:val="00DA6198"/>
    <w:rsid w:val="00DA6A2F"/>
    <w:rsid w:val="00DA7BB9"/>
    <w:rsid w:val="00DB7811"/>
    <w:rsid w:val="00DC2283"/>
    <w:rsid w:val="00DC301D"/>
    <w:rsid w:val="00DC412B"/>
    <w:rsid w:val="00DC5173"/>
    <w:rsid w:val="00DD1969"/>
    <w:rsid w:val="00DD2CC3"/>
    <w:rsid w:val="00DD338A"/>
    <w:rsid w:val="00DD50D1"/>
    <w:rsid w:val="00DD6BBA"/>
    <w:rsid w:val="00DE2F24"/>
    <w:rsid w:val="00DE3AE6"/>
    <w:rsid w:val="00DE4F1B"/>
    <w:rsid w:val="00DE5F90"/>
    <w:rsid w:val="00DE6336"/>
    <w:rsid w:val="00DE6CB8"/>
    <w:rsid w:val="00DE72B3"/>
    <w:rsid w:val="00DF4893"/>
    <w:rsid w:val="00DF6138"/>
    <w:rsid w:val="00DF729B"/>
    <w:rsid w:val="00E01427"/>
    <w:rsid w:val="00E02824"/>
    <w:rsid w:val="00E03C31"/>
    <w:rsid w:val="00E06138"/>
    <w:rsid w:val="00E11951"/>
    <w:rsid w:val="00E1349B"/>
    <w:rsid w:val="00E14ED9"/>
    <w:rsid w:val="00E1522D"/>
    <w:rsid w:val="00E159D5"/>
    <w:rsid w:val="00E17EA5"/>
    <w:rsid w:val="00E20C1C"/>
    <w:rsid w:val="00E21E3A"/>
    <w:rsid w:val="00E220F3"/>
    <w:rsid w:val="00E23716"/>
    <w:rsid w:val="00E238DC"/>
    <w:rsid w:val="00E24AF4"/>
    <w:rsid w:val="00E257A3"/>
    <w:rsid w:val="00E258CB"/>
    <w:rsid w:val="00E25CDD"/>
    <w:rsid w:val="00E25F39"/>
    <w:rsid w:val="00E268E9"/>
    <w:rsid w:val="00E338BF"/>
    <w:rsid w:val="00E346A0"/>
    <w:rsid w:val="00E379F3"/>
    <w:rsid w:val="00E42B7D"/>
    <w:rsid w:val="00E431B5"/>
    <w:rsid w:val="00E433C5"/>
    <w:rsid w:val="00E438AD"/>
    <w:rsid w:val="00E4407A"/>
    <w:rsid w:val="00E44D97"/>
    <w:rsid w:val="00E44F47"/>
    <w:rsid w:val="00E50612"/>
    <w:rsid w:val="00E5128B"/>
    <w:rsid w:val="00E5314B"/>
    <w:rsid w:val="00E5315D"/>
    <w:rsid w:val="00E5723D"/>
    <w:rsid w:val="00E57434"/>
    <w:rsid w:val="00E57E48"/>
    <w:rsid w:val="00E61143"/>
    <w:rsid w:val="00E6153F"/>
    <w:rsid w:val="00E61D90"/>
    <w:rsid w:val="00E61F96"/>
    <w:rsid w:val="00E666B1"/>
    <w:rsid w:val="00E66BA5"/>
    <w:rsid w:val="00E71A15"/>
    <w:rsid w:val="00E7288C"/>
    <w:rsid w:val="00E8020E"/>
    <w:rsid w:val="00E81BDD"/>
    <w:rsid w:val="00E82B76"/>
    <w:rsid w:val="00E82DBC"/>
    <w:rsid w:val="00E864C0"/>
    <w:rsid w:val="00E87A01"/>
    <w:rsid w:val="00E87ACE"/>
    <w:rsid w:val="00E90BA5"/>
    <w:rsid w:val="00E9335C"/>
    <w:rsid w:val="00E93508"/>
    <w:rsid w:val="00E960E4"/>
    <w:rsid w:val="00E96FE4"/>
    <w:rsid w:val="00EA17D5"/>
    <w:rsid w:val="00EA2E2C"/>
    <w:rsid w:val="00EA342C"/>
    <w:rsid w:val="00EA45B5"/>
    <w:rsid w:val="00EA4AC7"/>
    <w:rsid w:val="00EA4B88"/>
    <w:rsid w:val="00EA4E9D"/>
    <w:rsid w:val="00EA4F68"/>
    <w:rsid w:val="00EA5343"/>
    <w:rsid w:val="00EA6EB9"/>
    <w:rsid w:val="00EA7870"/>
    <w:rsid w:val="00EB1C1D"/>
    <w:rsid w:val="00EB4CAE"/>
    <w:rsid w:val="00EB6362"/>
    <w:rsid w:val="00EB6865"/>
    <w:rsid w:val="00EB69B6"/>
    <w:rsid w:val="00EB6DFA"/>
    <w:rsid w:val="00EC12BD"/>
    <w:rsid w:val="00EC333E"/>
    <w:rsid w:val="00ED0F2B"/>
    <w:rsid w:val="00ED21E1"/>
    <w:rsid w:val="00ED39DD"/>
    <w:rsid w:val="00ED4DDD"/>
    <w:rsid w:val="00ED545A"/>
    <w:rsid w:val="00ED5DED"/>
    <w:rsid w:val="00ED6304"/>
    <w:rsid w:val="00ED6BD2"/>
    <w:rsid w:val="00ED79D8"/>
    <w:rsid w:val="00EE100C"/>
    <w:rsid w:val="00EE218F"/>
    <w:rsid w:val="00EE2B3F"/>
    <w:rsid w:val="00EE422E"/>
    <w:rsid w:val="00EE5ED0"/>
    <w:rsid w:val="00EF02C7"/>
    <w:rsid w:val="00EF114F"/>
    <w:rsid w:val="00EF2778"/>
    <w:rsid w:val="00EF4881"/>
    <w:rsid w:val="00EF72C1"/>
    <w:rsid w:val="00EF789D"/>
    <w:rsid w:val="00F01F12"/>
    <w:rsid w:val="00F02D9D"/>
    <w:rsid w:val="00F03B67"/>
    <w:rsid w:val="00F046DB"/>
    <w:rsid w:val="00F04DBD"/>
    <w:rsid w:val="00F063C9"/>
    <w:rsid w:val="00F06E58"/>
    <w:rsid w:val="00F100F6"/>
    <w:rsid w:val="00F14F2E"/>
    <w:rsid w:val="00F16689"/>
    <w:rsid w:val="00F175E7"/>
    <w:rsid w:val="00F17DAA"/>
    <w:rsid w:val="00F17F4D"/>
    <w:rsid w:val="00F17F93"/>
    <w:rsid w:val="00F228A3"/>
    <w:rsid w:val="00F24E73"/>
    <w:rsid w:val="00F25263"/>
    <w:rsid w:val="00F3212B"/>
    <w:rsid w:val="00F3216B"/>
    <w:rsid w:val="00F3581C"/>
    <w:rsid w:val="00F3672F"/>
    <w:rsid w:val="00F3694D"/>
    <w:rsid w:val="00F37363"/>
    <w:rsid w:val="00F40556"/>
    <w:rsid w:val="00F41342"/>
    <w:rsid w:val="00F42E17"/>
    <w:rsid w:val="00F4352A"/>
    <w:rsid w:val="00F4391A"/>
    <w:rsid w:val="00F43933"/>
    <w:rsid w:val="00F44441"/>
    <w:rsid w:val="00F44BBA"/>
    <w:rsid w:val="00F45E2C"/>
    <w:rsid w:val="00F46208"/>
    <w:rsid w:val="00F467BC"/>
    <w:rsid w:val="00F46A53"/>
    <w:rsid w:val="00F472AE"/>
    <w:rsid w:val="00F50B66"/>
    <w:rsid w:val="00F50DC1"/>
    <w:rsid w:val="00F5426D"/>
    <w:rsid w:val="00F54AC0"/>
    <w:rsid w:val="00F55314"/>
    <w:rsid w:val="00F558C7"/>
    <w:rsid w:val="00F56500"/>
    <w:rsid w:val="00F57FCF"/>
    <w:rsid w:val="00F603AF"/>
    <w:rsid w:val="00F6078D"/>
    <w:rsid w:val="00F61510"/>
    <w:rsid w:val="00F615B9"/>
    <w:rsid w:val="00F6217D"/>
    <w:rsid w:val="00F62F20"/>
    <w:rsid w:val="00F63E1D"/>
    <w:rsid w:val="00F6493E"/>
    <w:rsid w:val="00F65CCF"/>
    <w:rsid w:val="00F71AC7"/>
    <w:rsid w:val="00F72014"/>
    <w:rsid w:val="00F72213"/>
    <w:rsid w:val="00F7238F"/>
    <w:rsid w:val="00F73D08"/>
    <w:rsid w:val="00F747E7"/>
    <w:rsid w:val="00F748BB"/>
    <w:rsid w:val="00F75FE8"/>
    <w:rsid w:val="00F766FF"/>
    <w:rsid w:val="00F80C1F"/>
    <w:rsid w:val="00F81B36"/>
    <w:rsid w:val="00F825A2"/>
    <w:rsid w:val="00F8421C"/>
    <w:rsid w:val="00F84AAF"/>
    <w:rsid w:val="00F84BBC"/>
    <w:rsid w:val="00F8605A"/>
    <w:rsid w:val="00F87CE4"/>
    <w:rsid w:val="00F9241F"/>
    <w:rsid w:val="00F92868"/>
    <w:rsid w:val="00F93B4B"/>
    <w:rsid w:val="00F942F1"/>
    <w:rsid w:val="00F96DA4"/>
    <w:rsid w:val="00F97E29"/>
    <w:rsid w:val="00F97E95"/>
    <w:rsid w:val="00FA05A7"/>
    <w:rsid w:val="00FA061A"/>
    <w:rsid w:val="00FA0D1D"/>
    <w:rsid w:val="00FA11A9"/>
    <w:rsid w:val="00FA3251"/>
    <w:rsid w:val="00FA5201"/>
    <w:rsid w:val="00FA66FA"/>
    <w:rsid w:val="00FA7302"/>
    <w:rsid w:val="00FA7705"/>
    <w:rsid w:val="00FB0B38"/>
    <w:rsid w:val="00FB1106"/>
    <w:rsid w:val="00FB3513"/>
    <w:rsid w:val="00FB4B75"/>
    <w:rsid w:val="00FB7A58"/>
    <w:rsid w:val="00FB7C5D"/>
    <w:rsid w:val="00FC2F06"/>
    <w:rsid w:val="00FC510D"/>
    <w:rsid w:val="00FC5564"/>
    <w:rsid w:val="00FC6DEF"/>
    <w:rsid w:val="00FD05C9"/>
    <w:rsid w:val="00FD109F"/>
    <w:rsid w:val="00FD200D"/>
    <w:rsid w:val="00FD3874"/>
    <w:rsid w:val="00FD3CAD"/>
    <w:rsid w:val="00FD580B"/>
    <w:rsid w:val="00FE2FF7"/>
    <w:rsid w:val="00FE37D3"/>
    <w:rsid w:val="00FE79D9"/>
    <w:rsid w:val="00FF0B50"/>
    <w:rsid w:val="00FF19C5"/>
    <w:rsid w:val="00FF3B4D"/>
    <w:rsid w:val="00FF40BC"/>
    <w:rsid w:val="00FF42F4"/>
    <w:rsid w:val="00FF5D3F"/>
    <w:rsid w:val="0499A390"/>
    <w:rsid w:val="06F6A9BC"/>
    <w:rsid w:val="093159DB"/>
    <w:rsid w:val="0A152221"/>
    <w:rsid w:val="0BCA1ADF"/>
    <w:rsid w:val="0C8B8D18"/>
    <w:rsid w:val="12FACE9C"/>
    <w:rsid w:val="16ACD9F8"/>
    <w:rsid w:val="180FCFD7"/>
    <w:rsid w:val="196A1020"/>
    <w:rsid w:val="1B1F08DE"/>
    <w:rsid w:val="1C10A1E4"/>
    <w:rsid w:val="1FD951A4"/>
    <w:rsid w:val="2268E4F8"/>
    <w:rsid w:val="232A1AC3"/>
    <w:rsid w:val="2404B559"/>
    <w:rsid w:val="2661BB85"/>
    <w:rsid w:val="298033EA"/>
    <w:rsid w:val="29BF90B7"/>
    <w:rsid w:val="2A99D91F"/>
    <w:rsid w:val="2D500EBC"/>
    <w:rsid w:val="2EC552A6"/>
    <w:rsid w:val="2F60905D"/>
    <w:rsid w:val="30F23669"/>
    <w:rsid w:val="31006F83"/>
    <w:rsid w:val="31933355"/>
    <w:rsid w:val="33B6A520"/>
    <w:rsid w:val="341E650E"/>
    <w:rsid w:val="342C9E28"/>
    <w:rsid w:val="35E8A89B"/>
    <w:rsid w:val="3666A478"/>
    <w:rsid w:val="366CDABD"/>
    <w:rsid w:val="3923105A"/>
    <w:rsid w:val="3EFE6BE0"/>
    <w:rsid w:val="3F7B6DA4"/>
    <w:rsid w:val="413EA875"/>
    <w:rsid w:val="4354BA6C"/>
    <w:rsid w:val="45AA27E6"/>
    <w:rsid w:val="45BB9277"/>
    <w:rsid w:val="48BB7F43"/>
    <w:rsid w:val="48F33339"/>
    <w:rsid w:val="4AD16D7E"/>
    <w:rsid w:val="4C2AD3FB"/>
    <w:rsid w:val="4CB50E6F"/>
    <w:rsid w:val="4D2B5682"/>
    <w:rsid w:val="4DF093A3"/>
    <w:rsid w:val="4FB5ABC4"/>
    <w:rsid w:val="55108076"/>
    <w:rsid w:val="58F81C2C"/>
    <w:rsid w:val="59C12FA2"/>
    <w:rsid w:val="6028FB0B"/>
    <w:rsid w:val="62664041"/>
    <w:rsid w:val="631DEC02"/>
    <w:rsid w:val="635C5A0E"/>
    <w:rsid w:val="63A3FC3C"/>
    <w:rsid w:val="6870532D"/>
    <w:rsid w:val="68D2756F"/>
    <w:rsid w:val="6B95E5C4"/>
    <w:rsid w:val="6BF4F3ED"/>
    <w:rsid w:val="6C6AECF5"/>
    <w:rsid w:val="6CEF1F17"/>
    <w:rsid w:val="706E645B"/>
    <w:rsid w:val="71E94E18"/>
    <w:rsid w:val="774340A2"/>
    <w:rsid w:val="77775888"/>
    <w:rsid w:val="78632DF5"/>
    <w:rsid w:val="7C8837BB"/>
    <w:rsid w:val="7DAA59CD"/>
    <w:rsid w:val="7E194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BFFA"/>
  <w15:docId w15:val="{67FD5AD7-4E26-8147-B1E1-857D22F0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11"/>
    <w:rPr>
      <w:rFonts w:ascii="Futura LT Pro Light" w:hAnsi="Futura LT Pro Light"/>
      <w:sz w:val="20"/>
    </w:rPr>
  </w:style>
  <w:style w:type="paragraph" w:styleId="Heading1">
    <w:name w:val="heading 1"/>
    <w:basedOn w:val="Normal"/>
    <w:next w:val="Normal"/>
    <w:link w:val="Heading1Char"/>
    <w:uiPriority w:val="9"/>
    <w:qFormat/>
    <w:rsid w:val="00174515"/>
    <w:pPr>
      <w:spacing w:before="600" w:after="200"/>
      <w:outlineLvl w:val="0"/>
    </w:pPr>
    <w:rPr>
      <w:rFonts w:ascii="Futura LT Pro Medium" w:hAnsi="Futura LT Pro Medium" w:cs="Arial"/>
      <w:color w:val="C5003E"/>
      <w:sz w:val="28"/>
    </w:rPr>
  </w:style>
  <w:style w:type="paragraph" w:styleId="Heading2">
    <w:name w:val="heading 2"/>
    <w:basedOn w:val="Normal"/>
    <w:next w:val="Normal"/>
    <w:link w:val="Heading2Char"/>
    <w:uiPriority w:val="9"/>
    <w:unhideWhenUsed/>
    <w:qFormat/>
    <w:rsid w:val="008C6A4F"/>
    <w:pPr>
      <w:spacing w:before="300" w:after="200"/>
      <w:outlineLvl w:val="1"/>
    </w:pPr>
    <w:rPr>
      <w:rFonts w:ascii="Futura LT Pro Medium" w:hAnsi="Futura LT Pro Medium"/>
      <w:sz w:val="24"/>
    </w:rPr>
  </w:style>
  <w:style w:type="paragraph" w:styleId="Heading3">
    <w:name w:val="heading 3"/>
    <w:basedOn w:val="Normal"/>
    <w:next w:val="Normal"/>
    <w:link w:val="Heading3Char"/>
    <w:uiPriority w:val="9"/>
    <w:unhideWhenUsed/>
    <w:qFormat/>
    <w:rsid w:val="008C6A4F"/>
    <w:pPr>
      <w:spacing w:before="300" w:after="200"/>
      <w:outlineLvl w:val="2"/>
    </w:pPr>
    <w:rPr>
      <w:sz w:val="24"/>
    </w:rPr>
  </w:style>
  <w:style w:type="paragraph" w:styleId="Heading4">
    <w:name w:val="heading 4"/>
    <w:basedOn w:val="Normal"/>
    <w:next w:val="Normal"/>
    <w:link w:val="Heading4Char"/>
    <w:uiPriority w:val="9"/>
    <w:unhideWhenUsed/>
    <w:qFormat/>
    <w:rsid w:val="00817C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1AF1"/>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421AF1"/>
    <w:pPr>
      <w:tabs>
        <w:tab w:val="num" w:pos="4320"/>
      </w:tabs>
      <w:spacing w:before="240" w:after="60" w:line="240" w:lineRule="auto"/>
      <w:ind w:left="4320" w:hanging="720"/>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421AF1"/>
    <w:pPr>
      <w:tabs>
        <w:tab w:val="num" w:pos="5040"/>
      </w:tabs>
      <w:spacing w:before="240" w:after="60" w:line="240" w:lineRule="auto"/>
      <w:ind w:left="5040" w:hanging="720"/>
      <w:outlineLvl w:val="6"/>
    </w:pPr>
    <w:rPr>
      <w:rFonts w:asciiTheme="minorHAnsi" w:eastAsiaTheme="minorEastAsia" w:hAnsiTheme="minorHAnsi"/>
      <w:sz w:val="24"/>
      <w:szCs w:val="24"/>
      <w:lang w:val="en-US"/>
    </w:rPr>
  </w:style>
  <w:style w:type="paragraph" w:styleId="Heading8">
    <w:name w:val="heading 8"/>
    <w:basedOn w:val="Normal"/>
    <w:next w:val="Normal"/>
    <w:link w:val="Heading8Char"/>
    <w:uiPriority w:val="9"/>
    <w:semiHidden/>
    <w:unhideWhenUsed/>
    <w:qFormat/>
    <w:rsid w:val="00421AF1"/>
    <w:pPr>
      <w:tabs>
        <w:tab w:val="num" w:pos="5760"/>
      </w:tabs>
      <w:spacing w:before="240" w:after="60" w:line="240" w:lineRule="auto"/>
      <w:ind w:left="5760" w:hanging="720"/>
      <w:outlineLvl w:val="7"/>
    </w:pPr>
    <w:rPr>
      <w:rFonts w:asciiTheme="minorHAnsi" w:eastAsiaTheme="minorEastAsia" w:hAnsiTheme="minorHAnsi"/>
      <w:i/>
      <w:iCs/>
      <w:sz w:val="24"/>
      <w:szCs w:val="24"/>
      <w:lang w:val="en-US"/>
    </w:rPr>
  </w:style>
  <w:style w:type="paragraph" w:styleId="Heading9">
    <w:name w:val="heading 9"/>
    <w:basedOn w:val="Normal"/>
    <w:next w:val="Normal"/>
    <w:link w:val="Heading9Char"/>
    <w:uiPriority w:val="9"/>
    <w:semiHidden/>
    <w:unhideWhenUsed/>
    <w:qFormat/>
    <w:rsid w:val="002660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5753E"/>
    <w:pPr>
      <w:tabs>
        <w:tab w:val="center" w:pos="4513"/>
        <w:tab w:val="right" w:pos="9026"/>
      </w:tabs>
      <w:spacing w:after="0" w:line="240" w:lineRule="auto"/>
    </w:pPr>
  </w:style>
  <w:style w:type="character" w:customStyle="1" w:styleId="HeaderChar">
    <w:name w:val="Header Char"/>
    <w:basedOn w:val="DefaultParagraphFont"/>
    <w:link w:val="Header"/>
    <w:rsid w:val="0085753E"/>
  </w:style>
  <w:style w:type="paragraph" w:styleId="Footer">
    <w:name w:val="footer"/>
    <w:basedOn w:val="Normal"/>
    <w:link w:val="FooterChar"/>
    <w:uiPriority w:val="99"/>
    <w:unhideWhenUsed/>
    <w:qFormat/>
    <w:rsid w:val="007F5611"/>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7F5611"/>
    <w:rPr>
      <w:rFonts w:ascii="Futura LT Pro Light" w:hAnsi="Futura LT Pro Light"/>
      <w:sz w:val="20"/>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 w:type="character" w:customStyle="1" w:styleId="Heading1Char">
    <w:name w:val="Heading 1 Char"/>
    <w:basedOn w:val="DefaultParagraphFont"/>
    <w:link w:val="Heading1"/>
    <w:uiPriority w:val="9"/>
    <w:rsid w:val="00174515"/>
    <w:rPr>
      <w:rFonts w:ascii="Futura LT Pro Medium" w:hAnsi="Futura LT Pro Medium" w:cs="Arial"/>
      <w:color w:val="C5003E"/>
      <w:sz w:val="28"/>
    </w:rPr>
  </w:style>
  <w:style w:type="character" w:customStyle="1" w:styleId="Heading2Char">
    <w:name w:val="Heading 2 Char"/>
    <w:basedOn w:val="DefaultParagraphFont"/>
    <w:link w:val="Heading2"/>
    <w:uiPriority w:val="9"/>
    <w:rsid w:val="008C6A4F"/>
    <w:rPr>
      <w:rFonts w:ascii="Futura LT Pro Medium" w:hAnsi="Futura LT Pro Medium"/>
      <w:sz w:val="24"/>
    </w:rPr>
  </w:style>
  <w:style w:type="paragraph" w:customStyle="1" w:styleId="DateforTitleArea">
    <w:name w:val="Date for Title Area"/>
    <w:basedOn w:val="Normal"/>
    <w:qFormat/>
    <w:rsid w:val="007F5611"/>
    <w:pPr>
      <w:spacing w:before="400" w:after="0"/>
      <w:ind w:right="2087"/>
      <w:mirrorIndents/>
    </w:pPr>
    <w:rPr>
      <w:rFonts w:ascii="Futura LT Pro Medium" w:hAnsi="Futura LT Pro Medium" w:cs="Arial"/>
      <w:sz w:val="22"/>
      <w:szCs w:val="20"/>
    </w:rPr>
  </w:style>
  <w:style w:type="paragraph" w:styleId="NoSpacing">
    <w:name w:val="No Spacing"/>
    <w:uiPriority w:val="1"/>
    <w:qFormat/>
    <w:rsid w:val="00174515"/>
    <w:pPr>
      <w:spacing w:after="0" w:line="240" w:lineRule="auto"/>
    </w:pPr>
    <w:rPr>
      <w:rFonts w:ascii="Futura LT Pro Light" w:hAnsi="Futura LT Pro Light"/>
      <w:sz w:val="20"/>
    </w:rPr>
  </w:style>
  <w:style w:type="character" w:customStyle="1" w:styleId="Heading3Char">
    <w:name w:val="Heading 3 Char"/>
    <w:basedOn w:val="DefaultParagraphFont"/>
    <w:link w:val="Heading3"/>
    <w:uiPriority w:val="9"/>
    <w:rsid w:val="008C6A4F"/>
    <w:rPr>
      <w:rFonts w:ascii="Futura LT Pro Light" w:hAnsi="Futura LT Pro Light"/>
      <w:sz w:val="24"/>
    </w:rPr>
  </w:style>
  <w:style w:type="character" w:styleId="PlaceholderText">
    <w:name w:val="Placeholder Text"/>
    <w:basedOn w:val="DefaultParagraphFont"/>
    <w:uiPriority w:val="99"/>
    <w:semiHidden/>
    <w:rsid w:val="00F7238F"/>
    <w:rPr>
      <w:color w:val="808080"/>
    </w:rPr>
  </w:style>
  <w:style w:type="character" w:styleId="Hyperlink">
    <w:name w:val="Hyperlink"/>
    <w:basedOn w:val="DefaultParagraphFont"/>
    <w:uiPriority w:val="99"/>
    <w:unhideWhenUsed/>
    <w:rsid w:val="008C6A4F"/>
    <w:rPr>
      <w:color w:val="C5003E"/>
      <w:u w:val="single"/>
    </w:rPr>
  </w:style>
  <w:style w:type="paragraph" w:styleId="Title">
    <w:name w:val="Title"/>
    <w:next w:val="Normal"/>
    <w:link w:val="TitleChar"/>
    <w:uiPriority w:val="10"/>
    <w:qFormat/>
    <w:rsid w:val="007F5611"/>
    <w:pPr>
      <w:spacing w:after="0"/>
    </w:pPr>
    <w:rPr>
      <w:rFonts w:ascii="Futura LT Pro Light" w:eastAsiaTheme="majorEastAsia" w:hAnsi="Futura LT Pro Light" w:cs="Arial"/>
      <w:caps/>
      <w:color w:val="C5003E"/>
      <w:sz w:val="36"/>
      <w:szCs w:val="32"/>
    </w:rPr>
  </w:style>
  <w:style w:type="character" w:customStyle="1" w:styleId="TitleChar">
    <w:name w:val="Title Char"/>
    <w:basedOn w:val="DefaultParagraphFont"/>
    <w:link w:val="Title"/>
    <w:uiPriority w:val="10"/>
    <w:rsid w:val="007F5611"/>
    <w:rPr>
      <w:rFonts w:ascii="Futura LT Pro Light" w:eastAsiaTheme="majorEastAsia" w:hAnsi="Futura LT Pro Light" w:cs="Arial"/>
      <w:caps/>
      <w:color w:val="C5003E"/>
      <w:sz w:val="36"/>
      <w:szCs w:val="32"/>
    </w:rPr>
  </w:style>
  <w:style w:type="paragraph" w:styleId="Subtitle">
    <w:name w:val="Subtitle"/>
    <w:next w:val="Normal"/>
    <w:link w:val="SubtitleChar"/>
    <w:uiPriority w:val="11"/>
    <w:qFormat/>
    <w:rsid w:val="007F5611"/>
    <w:pPr>
      <w:spacing w:after="0"/>
    </w:pPr>
    <w:rPr>
      <w:rFonts w:ascii="Futura LT Pro Light" w:eastAsiaTheme="majorEastAsia" w:hAnsi="Futura LT Pro Light" w:cs="Arial"/>
      <w:sz w:val="28"/>
      <w:szCs w:val="26"/>
    </w:rPr>
  </w:style>
  <w:style w:type="character" w:customStyle="1" w:styleId="SubtitleChar">
    <w:name w:val="Subtitle Char"/>
    <w:basedOn w:val="DefaultParagraphFont"/>
    <w:link w:val="Subtitle"/>
    <w:uiPriority w:val="11"/>
    <w:rsid w:val="007F5611"/>
    <w:rPr>
      <w:rFonts w:ascii="Futura LT Pro Light" w:eastAsiaTheme="majorEastAsia" w:hAnsi="Futura LT Pro Light" w:cs="Arial"/>
      <w:sz w:val="28"/>
      <w:szCs w:val="26"/>
    </w:rPr>
  </w:style>
  <w:style w:type="character" w:styleId="IntenseReference">
    <w:name w:val="Intense Reference"/>
    <w:basedOn w:val="DefaultParagraphFont"/>
    <w:uiPriority w:val="32"/>
    <w:rsid w:val="00CA5BB7"/>
    <w:rPr>
      <w:b/>
      <w:bCs/>
      <w:smallCaps/>
      <w:color w:val="5B9BD5" w:themeColor="accent1"/>
      <w:spacing w:val="5"/>
    </w:rPr>
  </w:style>
  <w:style w:type="character" w:styleId="BookTitle">
    <w:name w:val="Book Title"/>
    <w:basedOn w:val="DefaultParagraphFont"/>
    <w:uiPriority w:val="33"/>
    <w:rsid w:val="00CA5BB7"/>
    <w:rPr>
      <w:b/>
      <w:bCs/>
      <w:i/>
      <w:iCs/>
      <w:spacing w:val="5"/>
    </w:rPr>
  </w:style>
  <w:style w:type="paragraph" w:styleId="ListParagraph">
    <w:name w:val="List Paragraph"/>
    <w:basedOn w:val="Normal"/>
    <w:uiPriority w:val="34"/>
    <w:qFormat/>
    <w:rsid w:val="007F5611"/>
    <w:pPr>
      <w:spacing w:after="100"/>
      <w:ind w:left="720"/>
    </w:pPr>
  </w:style>
  <w:style w:type="character" w:styleId="Strong">
    <w:name w:val="Strong"/>
    <w:basedOn w:val="DefaultParagraphFont"/>
    <w:uiPriority w:val="22"/>
    <w:rsid w:val="008C6A4F"/>
    <w:rPr>
      <w:rFonts w:ascii="Futura LT Pro Medium" w:hAnsi="Futura LT Pro Medium"/>
      <w:b w:val="0"/>
      <w:bCs/>
    </w:rPr>
  </w:style>
  <w:style w:type="paragraph" w:styleId="TOCHeading">
    <w:name w:val="TOC Heading"/>
    <w:basedOn w:val="Heading1"/>
    <w:next w:val="Normal"/>
    <w:uiPriority w:val="39"/>
    <w:semiHidden/>
    <w:unhideWhenUsed/>
    <w:qFormat/>
    <w:rsid w:val="008C6A4F"/>
    <w:pPr>
      <w:keepNext/>
      <w:keepLines/>
      <w:spacing w:after="300"/>
      <w:outlineLvl w:val="9"/>
    </w:pPr>
    <w:rPr>
      <w:rFonts w:ascii="Futura LT Pro Light" w:eastAsiaTheme="majorEastAsia" w:hAnsi="Futura LT Pro Light" w:cstheme="majorBidi"/>
      <w:color w:val="C00000"/>
      <w:szCs w:val="32"/>
    </w:rPr>
  </w:style>
  <w:style w:type="table" w:styleId="TableGrid">
    <w:name w:val="Table Grid"/>
    <w:basedOn w:val="TableNormal"/>
    <w:rsid w:val="007F5611"/>
    <w:pPr>
      <w:spacing w:after="0"/>
    </w:pPr>
    <w:rPr>
      <w:rFonts w:ascii="Futura LT Pro Light" w:hAnsi="Futura LT Pro Light"/>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F5611"/>
    <w:pPr>
      <w:spacing w:after="0"/>
    </w:pPr>
    <w:rPr>
      <w:rFonts w:ascii="Futura LT Pro Light" w:hAnsi="Futura LT Pro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817C02"/>
  </w:style>
  <w:style w:type="character" w:customStyle="1" w:styleId="UnresolvedMention1">
    <w:name w:val="Unresolved Mention1"/>
    <w:basedOn w:val="DefaultParagraphFont"/>
    <w:uiPriority w:val="99"/>
    <w:semiHidden/>
    <w:unhideWhenUsed/>
    <w:rsid w:val="00817C02"/>
    <w:rPr>
      <w:color w:val="605E5C"/>
      <w:shd w:val="clear" w:color="auto" w:fill="E1DFDD"/>
    </w:rPr>
  </w:style>
  <w:style w:type="character" w:customStyle="1" w:styleId="Heading4Char">
    <w:name w:val="Heading 4 Char"/>
    <w:basedOn w:val="DefaultParagraphFont"/>
    <w:link w:val="Heading4"/>
    <w:uiPriority w:val="9"/>
    <w:rsid w:val="00817C02"/>
    <w:rPr>
      <w:rFonts w:asciiTheme="majorHAnsi" w:eastAsiaTheme="majorEastAsia" w:hAnsiTheme="majorHAnsi" w:cstheme="majorBidi"/>
      <w:i/>
      <w:iCs/>
      <w:color w:val="2E74B5" w:themeColor="accent1" w:themeShade="BF"/>
      <w:sz w:val="20"/>
    </w:rPr>
  </w:style>
  <w:style w:type="character" w:styleId="CommentReference">
    <w:name w:val="annotation reference"/>
    <w:basedOn w:val="DefaultParagraphFont"/>
    <w:uiPriority w:val="99"/>
    <w:semiHidden/>
    <w:unhideWhenUsed/>
    <w:rsid w:val="00D46DEB"/>
    <w:rPr>
      <w:sz w:val="16"/>
      <w:szCs w:val="16"/>
    </w:rPr>
  </w:style>
  <w:style w:type="paragraph" w:styleId="CommentText">
    <w:name w:val="annotation text"/>
    <w:basedOn w:val="Normal"/>
    <w:link w:val="CommentTextChar"/>
    <w:uiPriority w:val="99"/>
    <w:unhideWhenUsed/>
    <w:rsid w:val="00D46DEB"/>
    <w:pPr>
      <w:spacing w:line="240" w:lineRule="auto"/>
    </w:pPr>
    <w:rPr>
      <w:szCs w:val="20"/>
    </w:rPr>
  </w:style>
  <w:style w:type="character" w:customStyle="1" w:styleId="CommentTextChar">
    <w:name w:val="Comment Text Char"/>
    <w:basedOn w:val="DefaultParagraphFont"/>
    <w:link w:val="CommentText"/>
    <w:uiPriority w:val="99"/>
    <w:rsid w:val="00D46DEB"/>
    <w:rPr>
      <w:rFonts w:ascii="Futura LT Pro Light" w:hAnsi="Futura LT Pro Light"/>
      <w:sz w:val="20"/>
      <w:szCs w:val="20"/>
    </w:rPr>
  </w:style>
  <w:style w:type="paragraph" w:styleId="CommentSubject">
    <w:name w:val="annotation subject"/>
    <w:basedOn w:val="CommentText"/>
    <w:next w:val="CommentText"/>
    <w:link w:val="CommentSubjectChar"/>
    <w:uiPriority w:val="99"/>
    <w:semiHidden/>
    <w:unhideWhenUsed/>
    <w:rsid w:val="00D46DEB"/>
    <w:rPr>
      <w:b/>
      <w:bCs/>
    </w:rPr>
  </w:style>
  <w:style w:type="character" w:customStyle="1" w:styleId="CommentSubjectChar">
    <w:name w:val="Comment Subject Char"/>
    <w:basedOn w:val="CommentTextChar"/>
    <w:link w:val="CommentSubject"/>
    <w:uiPriority w:val="99"/>
    <w:semiHidden/>
    <w:rsid w:val="00D46DEB"/>
    <w:rPr>
      <w:rFonts w:ascii="Futura LT Pro Light" w:hAnsi="Futura LT Pro Light"/>
      <w:b/>
      <w:bCs/>
      <w:sz w:val="20"/>
      <w:szCs w:val="20"/>
    </w:rPr>
  </w:style>
  <w:style w:type="character" w:styleId="UnresolvedMention">
    <w:name w:val="Unresolved Mention"/>
    <w:basedOn w:val="DefaultParagraphFont"/>
    <w:uiPriority w:val="99"/>
    <w:semiHidden/>
    <w:unhideWhenUsed/>
    <w:rsid w:val="00AC2D6E"/>
    <w:rPr>
      <w:color w:val="605E5C"/>
      <w:shd w:val="clear" w:color="auto" w:fill="E1DFDD"/>
    </w:rPr>
  </w:style>
  <w:style w:type="paragraph" w:styleId="NormalWeb">
    <w:name w:val="Normal (Web)"/>
    <w:basedOn w:val="Normal"/>
    <w:uiPriority w:val="99"/>
    <w:unhideWhenUsed/>
    <w:rsid w:val="007E17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D62EC"/>
    <w:rPr>
      <w:color w:val="954F72" w:themeColor="followedHyperlink"/>
      <w:u w:val="single"/>
    </w:rPr>
  </w:style>
  <w:style w:type="paragraph" w:styleId="Revision">
    <w:name w:val="Revision"/>
    <w:hidden/>
    <w:uiPriority w:val="99"/>
    <w:semiHidden/>
    <w:rsid w:val="00A80B45"/>
    <w:pPr>
      <w:spacing w:after="0" w:line="240" w:lineRule="auto"/>
    </w:pPr>
    <w:rPr>
      <w:rFonts w:ascii="Futura LT Pro Light" w:hAnsi="Futura LT Pro Light"/>
      <w:sz w:val="20"/>
    </w:rPr>
  </w:style>
  <w:style w:type="paragraph" w:customStyle="1" w:styleId="pf0">
    <w:name w:val="pf0"/>
    <w:basedOn w:val="Normal"/>
    <w:rsid w:val="00BA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A6689"/>
    <w:rPr>
      <w:rFonts w:ascii="Segoe UI" w:hAnsi="Segoe UI" w:cs="Segoe UI" w:hint="default"/>
      <w:sz w:val="18"/>
      <w:szCs w:val="18"/>
    </w:rPr>
  </w:style>
  <w:style w:type="character" w:customStyle="1" w:styleId="Heading9Char">
    <w:name w:val="Heading 9 Char"/>
    <w:basedOn w:val="DefaultParagraphFont"/>
    <w:link w:val="Heading9"/>
    <w:uiPriority w:val="9"/>
    <w:semiHidden/>
    <w:rsid w:val="0026600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266007"/>
    <w:pPr>
      <w:spacing w:after="240" w:line="240" w:lineRule="auto"/>
    </w:pPr>
    <w:rPr>
      <w:rFonts w:ascii="Arial" w:eastAsia="Times New Roman" w:hAnsi="Arial" w:cs="Times New Roman"/>
      <w:sz w:val="22"/>
      <w:szCs w:val="20"/>
    </w:rPr>
  </w:style>
  <w:style w:type="character" w:customStyle="1" w:styleId="BodyTextChar">
    <w:name w:val="Body Text Char"/>
    <w:basedOn w:val="DefaultParagraphFont"/>
    <w:link w:val="BodyText"/>
    <w:rsid w:val="00266007"/>
    <w:rPr>
      <w:rFonts w:ascii="Arial" w:eastAsia="Times New Roman" w:hAnsi="Arial" w:cs="Times New Roman"/>
      <w:szCs w:val="20"/>
    </w:rPr>
  </w:style>
  <w:style w:type="character" w:customStyle="1" w:styleId="Heading5Char">
    <w:name w:val="Heading 5 Char"/>
    <w:basedOn w:val="DefaultParagraphFont"/>
    <w:link w:val="Heading5"/>
    <w:uiPriority w:val="9"/>
    <w:semiHidden/>
    <w:rsid w:val="00421AF1"/>
    <w:rPr>
      <w:rFonts w:eastAsiaTheme="minorEastAsia"/>
      <w:b/>
      <w:bCs/>
      <w:i/>
      <w:iCs/>
      <w:sz w:val="26"/>
      <w:szCs w:val="26"/>
      <w:lang w:val="en-US"/>
    </w:rPr>
  </w:style>
  <w:style w:type="character" w:customStyle="1" w:styleId="Heading6Char">
    <w:name w:val="Heading 6 Char"/>
    <w:basedOn w:val="DefaultParagraphFont"/>
    <w:link w:val="Heading6"/>
    <w:rsid w:val="00421AF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21AF1"/>
    <w:rPr>
      <w:rFonts w:eastAsiaTheme="minorEastAsia"/>
      <w:sz w:val="24"/>
      <w:szCs w:val="24"/>
      <w:lang w:val="en-US"/>
    </w:rPr>
  </w:style>
  <w:style w:type="character" w:customStyle="1" w:styleId="Heading8Char">
    <w:name w:val="Heading 8 Char"/>
    <w:basedOn w:val="DefaultParagraphFont"/>
    <w:link w:val="Heading8"/>
    <w:uiPriority w:val="9"/>
    <w:semiHidden/>
    <w:rsid w:val="00421AF1"/>
    <w:rPr>
      <w:rFonts w:eastAsiaTheme="minorEastAsia"/>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0109">
      <w:bodyDiv w:val="1"/>
      <w:marLeft w:val="0"/>
      <w:marRight w:val="0"/>
      <w:marTop w:val="0"/>
      <w:marBottom w:val="0"/>
      <w:divBdr>
        <w:top w:val="none" w:sz="0" w:space="0" w:color="auto"/>
        <w:left w:val="none" w:sz="0" w:space="0" w:color="auto"/>
        <w:bottom w:val="none" w:sz="0" w:space="0" w:color="auto"/>
        <w:right w:val="none" w:sz="0" w:space="0" w:color="auto"/>
      </w:divBdr>
    </w:div>
    <w:div w:id="727923476">
      <w:bodyDiv w:val="1"/>
      <w:marLeft w:val="0"/>
      <w:marRight w:val="0"/>
      <w:marTop w:val="0"/>
      <w:marBottom w:val="0"/>
      <w:divBdr>
        <w:top w:val="none" w:sz="0" w:space="0" w:color="auto"/>
        <w:left w:val="none" w:sz="0" w:space="0" w:color="auto"/>
        <w:bottom w:val="none" w:sz="0" w:space="0" w:color="auto"/>
        <w:right w:val="none" w:sz="0" w:space="0" w:color="auto"/>
      </w:divBdr>
    </w:div>
    <w:div w:id="893469155">
      <w:bodyDiv w:val="1"/>
      <w:marLeft w:val="0"/>
      <w:marRight w:val="0"/>
      <w:marTop w:val="0"/>
      <w:marBottom w:val="0"/>
      <w:divBdr>
        <w:top w:val="none" w:sz="0" w:space="0" w:color="auto"/>
        <w:left w:val="none" w:sz="0" w:space="0" w:color="auto"/>
        <w:bottom w:val="none" w:sz="0" w:space="0" w:color="auto"/>
        <w:right w:val="none" w:sz="0" w:space="0" w:color="auto"/>
      </w:divBdr>
    </w:div>
    <w:div w:id="926227882">
      <w:bodyDiv w:val="1"/>
      <w:marLeft w:val="0"/>
      <w:marRight w:val="0"/>
      <w:marTop w:val="0"/>
      <w:marBottom w:val="0"/>
      <w:divBdr>
        <w:top w:val="none" w:sz="0" w:space="0" w:color="auto"/>
        <w:left w:val="none" w:sz="0" w:space="0" w:color="auto"/>
        <w:bottom w:val="none" w:sz="0" w:space="0" w:color="auto"/>
        <w:right w:val="none" w:sz="0" w:space="0" w:color="auto"/>
      </w:divBdr>
    </w:div>
    <w:div w:id="1134560553">
      <w:bodyDiv w:val="1"/>
      <w:marLeft w:val="0"/>
      <w:marRight w:val="0"/>
      <w:marTop w:val="0"/>
      <w:marBottom w:val="0"/>
      <w:divBdr>
        <w:top w:val="none" w:sz="0" w:space="0" w:color="auto"/>
        <w:left w:val="none" w:sz="0" w:space="0" w:color="auto"/>
        <w:bottom w:val="none" w:sz="0" w:space="0" w:color="auto"/>
        <w:right w:val="none" w:sz="0" w:space="0" w:color="auto"/>
      </w:divBdr>
      <w:divsChild>
        <w:div w:id="1869683529">
          <w:marLeft w:val="0"/>
          <w:marRight w:val="0"/>
          <w:marTop w:val="0"/>
          <w:marBottom w:val="0"/>
          <w:divBdr>
            <w:top w:val="none" w:sz="0" w:space="0" w:color="auto"/>
            <w:left w:val="none" w:sz="0" w:space="0" w:color="auto"/>
            <w:bottom w:val="none" w:sz="0" w:space="0" w:color="auto"/>
            <w:right w:val="none" w:sz="0" w:space="0" w:color="auto"/>
          </w:divBdr>
          <w:divsChild>
            <w:div w:id="202042292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03384560">
      <w:bodyDiv w:val="1"/>
      <w:marLeft w:val="0"/>
      <w:marRight w:val="0"/>
      <w:marTop w:val="0"/>
      <w:marBottom w:val="0"/>
      <w:divBdr>
        <w:top w:val="none" w:sz="0" w:space="0" w:color="auto"/>
        <w:left w:val="none" w:sz="0" w:space="0" w:color="auto"/>
        <w:bottom w:val="none" w:sz="0" w:space="0" w:color="auto"/>
        <w:right w:val="none" w:sz="0" w:space="0" w:color="auto"/>
      </w:divBdr>
      <w:divsChild>
        <w:div w:id="238751493">
          <w:marLeft w:val="0"/>
          <w:marRight w:val="0"/>
          <w:marTop w:val="0"/>
          <w:marBottom w:val="0"/>
          <w:divBdr>
            <w:top w:val="none" w:sz="0" w:space="0" w:color="auto"/>
            <w:left w:val="none" w:sz="0" w:space="0" w:color="auto"/>
            <w:bottom w:val="none" w:sz="0" w:space="0" w:color="auto"/>
            <w:right w:val="none" w:sz="0" w:space="0" w:color="auto"/>
          </w:divBdr>
          <w:divsChild>
            <w:div w:id="100436109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0062416">
      <w:bodyDiv w:val="1"/>
      <w:marLeft w:val="0"/>
      <w:marRight w:val="0"/>
      <w:marTop w:val="0"/>
      <w:marBottom w:val="0"/>
      <w:divBdr>
        <w:top w:val="none" w:sz="0" w:space="0" w:color="auto"/>
        <w:left w:val="none" w:sz="0" w:space="0" w:color="auto"/>
        <w:bottom w:val="none" w:sz="0" w:space="0" w:color="auto"/>
        <w:right w:val="none" w:sz="0" w:space="0" w:color="auto"/>
      </w:divBdr>
    </w:div>
    <w:div w:id="1779181090">
      <w:bodyDiv w:val="1"/>
      <w:marLeft w:val="0"/>
      <w:marRight w:val="0"/>
      <w:marTop w:val="0"/>
      <w:marBottom w:val="0"/>
      <w:divBdr>
        <w:top w:val="none" w:sz="0" w:space="0" w:color="auto"/>
        <w:left w:val="none" w:sz="0" w:space="0" w:color="auto"/>
        <w:bottom w:val="none" w:sz="0" w:space="0" w:color="auto"/>
        <w:right w:val="none" w:sz="0" w:space="0" w:color="auto"/>
      </w:divBdr>
    </w:div>
    <w:div w:id="1992711801">
      <w:bodyDiv w:val="1"/>
      <w:marLeft w:val="0"/>
      <w:marRight w:val="0"/>
      <w:marTop w:val="0"/>
      <w:marBottom w:val="0"/>
      <w:divBdr>
        <w:top w:val="none" w:sz="0" w:space="0" w:color="auto"/>
        <w:left w:val="none" w:sz="0" w:space="0" w:color="auto"/>
        <w:bottom w:val="none" w:sz="0" w:space="0" w:color="auto"/>
        <w:right w:val="none" w:sz="0" w:space="0" w:color="auto"/>
      </w:divBdr>
    </w:div>
    <w:div w:id="2015304828">
      <w:bodyDiv w:val="1"/>
      <w:marLeft w:val="0"/>
      <w:marRight w:val="0"/>
      <w:marTop w:val="0"/>
      <w:marBottom w:val="0"/>
      <w:divBdr>
        <w:top w:val="none" w:sz="0" w:space="0" w:color="auto"/>
        <w:left w:val="none" w:sz="0" w:space="0" w:color="auto"/>
        <w:bottom w:val="none" w:sz="0" w:space="0" w:color="auto"/>
        <w:right w:val="none" w:sz="0" w:space="0" w:color="auto"/>
      </w:divBdr>
    </w:div>
    <w:div w:id="20494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ie.perkins@rcm.ac.uk" TargetMode="External"/><Relationship Id="rId18" Type="http://schemas.openxmlformats.org/officeDocument/2006/relationships/hyperlink" Target="http://www.purplecrying.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cm.ac.uk/research/about/importantdocuments/" TargetMode="External"/><Relationship Id="rId17" Type="http://schemas.openxmlformats.org/officeDocument/2006/relationships/hyperlink" Target="https://iconcope.org/icon-babies-cry-you-can-cope-advice-and-suppor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ry-sis.org.uk" TargetMode="External"/><Relationship Id="rId20" Type="http://schemas.openxmlformats.org/officeDocument/2006/relationships/hyperlink" Target="https://www.pregnancybirthbaby.org.au/what-were-we-think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hs.uk/conditions/coli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abybuddyapp.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baby/caring-for-a-newborn/soothing-a-crying-baby/"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D74F7723B10E4297E5719C6C2676FC" ma:contentTypeVersion="18" ma:contentTypeDescription="Create a new document." ma:contentTypeScope="" ma:versionID="fa554690724663a60b554e6b40be6906">
  <xsd:schema xmlns:xsd="http://www.w3.org/2001/XMLSchema" xmlns:xs="http://www.w3.org/2001/XMLSchema" xmlns:p="http://schemas.microsoft.com/office/2006/metadata/properties" xmlns:ns3="202788b8-19cc-4b67-b645-dd8067c8c579" xmlns:ns4="6cfa2cdf-66e3-43a6-b47d-c6fd2d1ef074" targetNamespace="http://schemas.microsoft.com/office/2006/metadata/properties" ma:root="true" ma:fieldsID="96f96ceb76954493fa68436dca3b02b3" ns3:_="" ns4:_="">
    <xsd:import namespace="202788b8-19cc-4b67-b645-dd8067c8c579"/>
    <xsd:import namespace="6cfa2cdf-66e3-43a6-b47d-c6fd2d1ef0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788b8-19cc-4b67-b645-dd8067c8c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a2cdf-66e3-43a6-b47d-c6fd2d1ef0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02788b8-19cc-4b67-b645-dd8067c8c579" xsi:nil="true"/>
  </documentManagement>
</p:properties>
</file>

<file path=customXml/itemProps1.xml><?xml version="1.0" encoding="utf-8"?>
<ds:datastoreItem xmlns:ds="http://schemas.openxmlformats.org/officeDocument/2006/customXml" ds:itemID="{AB3D546E-5448-4277-BEC3-102D1DBC7A0A}">
  <ds:schemaRefs>
    <ds:schemaRef ds:uri="http://schemas.microsoft.com/sharepoint/v3/contenttype/forms"/>
  </ds:schemaRefs>
</ds:datastoreItem>
</file>

<file path=customXml/itemProps2.xml><?xml version="1.0" encoding="utf-8"?>
<ds:datastoreItem xmlns:ds="http://schemas.openxmlformats.org/officeDocument/2006/customXml" ds:itemID="{1B827F52-280A-40B7-A40F-9DFAD74F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788b8-19cc-4b67-b645-dd8067c8c579"/>
    <ds:schemaRef ds:uri="6cfa2cdf-66e3-43a6-b47d-c6fd2d1ef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CCC8D-E949-4A95-9260-3F133410EFA5}">
  <ds:schemaRefs>
    <ds:schemaRef ds:uri="http://schemas.openxmlformats.org/officeDocument/2006/bibliography"/>
  </ds:schemaRefs>
</ds:datastoreItem>
</file>

<file path=customXml/itemProps4.xml><?xml version="1.0" encoding="utf-8"?>
<ds:datastoreItem xmlns:ds="http://schemas.openxmlformats.org/officeDocument/2006/customXml" ds:itemID="{B1810E91-97AF-4F34-A9B8-2B60079CF57B}">
  <ds:schemaRefs>
    <ds:schemaRef ds:uri="http://schemas.microsoft.com/office/2006/metadata/properties"/>
    <ds:schemaRef ds:uri="http://schemas.microsoft.com/office/infopath/2007/PartnerControls"/>
    <ds:schemaRef ds:uri="202788b8-19cc-4b67-b645-dd8067c8c57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1795</Words>
  <Characters>10233</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/Participant information sheet  / Research project title: 	First Music (Study 1)</vt:lpstr>
      <vt:lpstr>        What is this sheet for? </vt:lpstr>
      <vt:lpstr>        What is the research project about?</vt:lpstr>
      <vt:lpstr>        Who is taking part? </vt:lpstr>
      <vt:lpstr>        I’m looking for around 10 parents to take part in this study who have babies age</vt:lpstr>
      <vt:lpstr>        To get a wide-range of views, it is hoped that lots of different parents from N</vt:lpstr>
      <vt:lpstr>        Do I have to take part?</vt:lpstr>
      <vt:lpstr>        </vt:lpstr>
      <vt:lpstr>        </vt:lpstr>
      <vt:lpstr>        What will I be asked to do?</vt:lpstr>
      <vt:lpstr>        You’ll be invited to complete up to 3 interviews with me in a relaxed format.  </vt:lpstr>
      <vt:lpstr>        </vt:lpstr>
      <vt:lpstr>        There will be up to 3 interviews from when you start in the research, roughly on</vt:lpstr>
      <vt:lpstr>        daytime or early evening.  I’m looking for parents who are happy to be audio-rec</vt:lpstr>
      <vt:lpstr>        </vt:lpstr>
      <vt:lpstr>        Could me or my baby be harmed by taking part in this study?</vt:lpstr>
      <vt:lpstr>        </vt:lpstr>
      <vt:lpstr>        Will I get any benefits from taking part?  I hope this research will give you a </vt:lpstr>
      <vt:lpstr>        </vt:lpstr>
      <vt:lpstr>        </vt:lpstr>
      <vt:lpstr>        </vt:lpstr>
      <vt:lpstr>        What will happen if the research has to stop for any reason?</vt:lpstr>
      <vt:lpstr>        Will my name be changed in anything written about me?</vt:lpstr>
      <vt:lpstr>        Yes.  Your real name will not be used in anything written about you and your bab</vt:lpstr>
      <vt:lpstr>        How will my personal information and data be kept safe?</vt:lpstr>
      <vt:lpstr>        What will the information and data I provide be used for?</vt:lpstr>
      <vt:lpstr>        Can I raise concerns about the project or make a complaint?</vt:lpstr>
      <vt:lpstr>        Yes.  If you have any concerns or worries, please raise these with me first and </vt:lpstr>
      <vt:lpstr>        Has this research been reviewed and approved? Yes.  The Royal College of Music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Yan Man</dc:creator>
  <cp:lastModifiedBy>Debi Graham</cp:lastModifiedBy>
  <cp:revision>7</cp:revision>
  <cp:lastPrinted>2024-06-18T10:47:00Z</cp:lastPrinted>
  <dcterms:created xsi:type="dcterms:W3CDTF">2024-08-19T10:04:00Z</dcterms:created>
  <dcterms:modified xsi:type="dcterms:W3CDTF">2024-08-19T10:08:00Z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0x010100DCD74F7723B10E4297E5719C6C2676FC</vt:lpwstr>
  </property>
</Properties>
</file>